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8AA0A" w14:textId="77777777" w:rsidR="000B14B6" w:rsidRPr="00F947E2" w:rsidRDefault="00004FDC">
      <w:r w:rsidRPr="00F947E2">
        <w:tab/>
      </w:r>
      <w:r w:rsidRPr="00F947E2">
        <w:tab/>
      </w:r>
      <w:r w:rsidRPr="00F947E2">
        <w:tab/>
      </w:r>
      <w:r w:rsidRPr="00F947E2">
        <w:tab/>
      </w:r>
      <w:r w:rsidRPr="00F947E2">
        <w:tab/>
      </w:r>
      <w:r w:rsidRPr="00F947E2">
        <w:tab/>
      </w:r>
      <w:r w:rsidRPr="00F947E2">
        <w:tab/>
      </w:r>
    </w:p>
    <w:p w14:paraId="42502224" w14:textId="77777777" w:rsidR="000B14B6" w:rsidRPr="00F947E2" w:rsidRDefault="00004FDC">
      <w:pPr>
        <w:rPr>
          <w:i/>
        </w:rPr>
      </w:pPr>
      <w:r w:rsidRPr="00F947E2">
        <w:tab/>
      </w:r>
      <w:r w:rsidRPr="00F947E2">
        <w:tab/>
      </w:r>
      <w:r w:rsidRPr="00F947E2">
        <w:tab/>
      </w:r>
      <w:r w:rsidRPr="00F947E2">
        <w:tab/>
      </w:r>
      <w:r w:rsidRPr="00F947E2">
        <w:tab/>
        <w:t xml:space="preserve">  </w:t>
      </w:r>
      <w:r w:rsidRPr="00F947E2">
        <w:tab/>
      </w:r>
      <w:r w:rsidRPr="00F947E2">
        <w:tab/>
      </w:r>
      <w:r w:rsidRPr="00F947E2">
        <w:tab/>
      </w:r>
      <w:r w:rsidRPr="00F947E2">
        <w:rPr>
          <w:i/>
        </w:rPr>
        <w:t xml:space="preserve">Õppenõukogu nr 2, 01.02.10 </w:t>
      </w:r>
    </w:p>
    <w:p w14:paraId="173A971F" w14:textId="77777777" w:rsidR="000B14B6" w:rsidRPr="00F947E2" w:rsidRDefault="00004FDC">
      <w:pPr>
        <w:ind w:left="5040" w:firstLine="720"/>
        <w:rPr>
          <w:i/>
        </w:rPr>
      </w:pPr>
      <w:r w:rsidRPr="00F947E2">
        <w:rPr>
          <w:i/>
        </w:rPr>
        <w:t>otsus nr 5</w:t>
      </w:r>
    </w:p>
    <w:p w14:paraId="3DC44426" w14:textId="77777777" w:rsidR="000B14B6" w:rsidRPr="00F947E2" w:rsidRDefault="00004FDC">
      <w:pPr>
        <w:ind w:left="5040" w:firstLine="720"/>
        <w:rPr>
          <w:i/>
        </w:rPr>
      </w:pPr>
      <w:r w:rsidRPr="00F947E2">
        <w:rPr>
          <w:i/>
        </w:rPr>
        <w:t>Muudetud kk 1-3/3, 11.03.13</w:t>
      </w:r>
    </w:p>
    <w:p w14:paraId="2D772F03" w14:textId="77777777" w:rsidR="000B14B6" w:rsidRPr="00F947E2" w:rsidRDefault="00004FDC">
      <w:pPr>
        <w:ind w:left="5040" w:firstLine="720"/>
        <w:rPr>
          <w:i/>
        </w:rPr>
      </w:pPr>
      <w:r w:rsidRPr="00F947E2">
        <w:rPr>
          <w:i/>
        </w:rPr>
        <w:t>Muudetud kk 1-3/3, 13.03.15</w:t>
      </w:r>
    </w:p>
    <w:p w14:paraId="50534B53" w14:textId="77777777" w:rsidR="000B14B6" w:rsidRPr="00F947E2" w:rsidRDefault="00004FDC">
      <w:pPr>
        <w:ind w:left="5040" w:firstLine="720"/>
        <w:rPr>
          <w:i/>
        </w:rPr>
      </w:pPr>
      <w:r w:rsidRPr="00F947E2">
        <w:rPr>
          <w:i/>
        </w:rPr>
        <w:t xml:space="preserve">Muudetud kk 1-3/3, 20.03.19 </w:t>
      </w:r>
    </w:p>
    <w:p w14:paraId="267D82B3" w14:textId="77777777" w:rsidR="000B14B6" w:rsidRPr="00F947E2" w:rsidRDefault="002559C6" w:rsidP="002559C6">
      <w:pPr>
        <w:ind w:left="5760"/>
        <w:rPr>
          <w:rFonts w:eastAsia="Arial"/>
          <w:i/>
        </w:rPr>
      </w:pPr>
      <w:r w:rsidRPr="00F947E2">
        <w:rPr>
          <w:i/>
        </w:rPr>
        <w:t>M</w:t>
      </w:r>
      <w:r w:rsidRPr="00F947E2">
        <w:rPr>
          <w:rFonts w:eastAsia="Arial"/>
          <w:i/>
        </w:rPr>
        <w:t>uudetud kk 1-3/3, 1.09.19, hoolekogu koosolek 02.10.2019</w:t>
      </w:r>
    </w:p>
    <w:p w14:paraId="380BD4CF" w14:textId="77777777" w:rsidR="000B14B6" w:rsidRDefault="00D269DA" w:rsidP="00F947E2">
      <w:pPr>
        <w:ind w:left="5760"/>
        <w:rPr>
          <w:rFonts w:eastAsia="Arial"/>
          <w:i/>
        </w:rPr>
      </w:pPr>
      <w:r w:rsidRPr="00F947E2">
        <w:rPr>
          <w:rFonts w:eastAsia="Arial"/>
          <w:i/>
        </w:rPr>
        <w:t>Muudetud kk 1-3/</w:t>
      </w:r>
      <w:r w:rsidR="00E45EC1">
        <w:rPr>
          <w:rFonts w:eastAsia="Arial"/>
          <w:i/>
        </w:rPr>
        <w:t>1</w:t>
      </w:r>
      <w:r w:rsidRPr="00F947E2">
        <w:rPr>
          <w:rFonts w:eastAsia="Arial"/>
          <w:i/>
        </w:rPr>
        <w:t xml:space="preserve">, 11.01.21 </w:t>
      </w:r>
    </w:p>
    <w:p w14:paraId="38EFE37D" w14:textId="77777777" w:rsidR="0044350B" w:rsidRPr="00F947E2" w:rsidRDefault="0044350B" w:rsidP="00F947E2">
      <w:pPr>
        <w:ind w:left="5760"/>
      </w:pPr>
      <w:r>
        <w:rPr>
          <w:rFonts w:eastAsia="Arial"/>
          <w:i/>
        </w:rPr>
        <w:t xml:space="preserve">Muudetud </w:t>
      </w:r>
      <w:r w:rsidRPr="0044350B">
        <w:rPr>
          <w:rFonts w:eastAsia="Arial"/>
          <w:i/>
        </w:rPr>
        <w:t>nr 1-2/2</w:t>
      </w:r>
      <w:r>
        <w:rPr>
          <w:rFonts w:eastAsia="Arial"/>
          <w:i/>
        </w:rPr>
        <w:t>, 16.01.23</w:t>
      </w:r>
    </w:p>
    <w:p w14:paraId="65F70787" w14:textId="77777777" w:rsidR="000B14B6" w:rsidRPr="00F947E2" w:rsidRDefault="000B14B6">
      <w:pPr>
        <w:rPr>
          <w:b/>
        </w:rPr>
      </w:pPr>
    </w:p>
    <w:p w14:paraId="50E8AD12" w14:textId="77777777" w:rsidR="00A01590" w:rsidRPr="00F947E2" w:rsidRDefault="00A01590">
      <w:pPr>
        <w:rPr>
          <w:b/>
        </w:rPr>
      </w:pPr>
    </w:p>
    <w:p w14:paraId="09445C04" w14:textId="77777777" w:rsidR="00A01590" w:rsidRPr="00F947E2" w:rsidRDefault="00A01590">
      <w:pPr>
        <w:rPr>
          <w:b/>
        </w:rPr>
      </w:pPr>
    </w:p>
    <w:p w14:paraId="1E8ABC14" w14:textId="77777777" w:rsidR="000B14B6" w:rsidRPr="00F947E2" w:rsidRDefault="00004FDC" w:rsidP="00F947E2">
      <w:pPr>
        <w:spacing w:line="360" w:lineRule="auto"/>
        <w:rPr>
          <w:b/>
        </w:rPr>
      </w:pPr>
      <w:r w:rsidRPr="00F947E2">
        <w:rPr>
          <w:b/>
        </w:rPr>
        <w:t>Tallinna Nõmme Põhikooli kodukord</w:t>
      </w:r>
    </w:p>
    <w:p w14:paraId="4B5E0EB3" w14:textId="77777777" w:rsidR="000B14B6" w:rsidRPr="00F947E2" w:rsidRDefault="000B14B6" w:rsidP="00F947E2">
      <w:pPr>
        <w:spacing w:line="360" w:lineRule="auto"/>
        <w:rPr>
          <w:b/>
        </w:rPr>
      </w:pPr>
    </w:p>
    <w:p w14:paraId="7266D525" w14:textId="77777777" w:rsidR="000B14B6" w:rsidRPr="00F947E2" w:rsidRDefault="00004FDC" w:rsidP="00F947E2">
      <w:pPr>
        <w:spacing w:line="360" w:lineRule="auto"/>
      </w:pPr>
      <w:r w:rsidRPr="00F947E2">
        <w:t xml:space="preserve">Tallinna Nõmme Põhikoolis reguleerivad õpilaste, õpetajate ja kooli töötajate omavahelist käitumist Eesti Vabariigi  seadused, nende alusel välja antud õigusaktid, kooli põhimäärus ja kodukord. Tallinna Nõmme  Põhikooli kodukord lähtub humaansetest eetika-, moraali- ja käitumisnormidest ning tagab kõigile töörahu ja turvalise õpikeskkonna. Kodukorra eiramisel rakendatakse mõjutusvahendeid.  </w:t>
      </w:r>
    </w:p>
    <w:p w14:paraId="6E0BF0C3" w14:textId="77777777" w:rsidR="000B14B6" w:rsidRPr="00F947E2" w:rsidRDefault="000B14B6" w:rsidP="00F947E2">
      <w:pPr>
        <w:spacing w:line="360" w:lineRule="auto"/>
        <w:rPr>
          <w:b/>
        </w:rPr>
      </w:pPr>
    </w:p>
    <w:p w14:paraId="5B2060A6" w14:textId="77777777" w:rsidR="000B14B6" w:rsidRPr="00F947E2" w:rsidRDefault="00004FDC" w:rsidP="00F947E2">
      <w:pPr>
        <w:spacing w:line="360" w:lineRule="auto"/>
        <w:rPr>
          <w:b/>
        </w:rPr>
      </w:pPr>
      <w:r w:rsidRPr="00F947E2">
        <w:rPr>
          <w:b/>
        </w:rPr>
        <w:t>I Üldnõuded</w:t>
      </w:r>
    </w:p>
    <w:p w14:paraId="0428AB3B" w14:textId="77777777" w:rsidR="000B14B6" w:rsidRPr="00F947E2" w:rsidRDefault="000B14B6" w:rsidP="00F947E2">
      <w:pPr>
        <w:spacing w:line="360" w:lineRule="auto"/>
      </w:pPr>
    </w:p>
    <w:p w14:paraId="273DB1A1" w14:textId="77777777" w:rsidR="000B14B6" w:rsidRPr="00F947E2" w:rsidRDefault="00004FDC" w:rsidP="00F947E2">
      <w:pPr>
        <w:spacing w:line="360" w:lineRule="auto"/>
      </w:pPr>
      <w:r w:rsidRPr="00F947E2">
        <w:t xml:space="preserve">1. Tallinna Nõmme Põhikooli õpilased, õpetajad, töötajad ja külalised suhtuvad heasoovlikult kaasinimestesse, austavad nende vabadust ja väärikust. Vastastikune suhtlemine on lugupidav. </w:t>
      </w:r>
      <w:r w:rsidR="00970D64" w:rsidRPr="00F947E2">
        <w:t>Tallinna Nõmme Põhikool on kiusamisest vaba, selle tagamiseks rakendatakse vastavaid meetmeid, mis on käesolevas kodukorras kirjeldatud.</w:t>
      </w:r>
    </w:p>
    <w:p w14:paraId="04D43400" w14:textId="77777777" w:rsidR="000B14B6" w:rsidRPr="00F947E2" w:rsidRDefault="000B14B6" w:rsidP="00F947E2">
      <w:pPr>
        <w:spacing w:line="360" w:lineRule="auto"/>
      </w:pPr>
    </w:p>
    <w:p w14:paraId="5BDB948D" w14:textId="77777777" w:rsidR="00AC4C3C" w:rsidRPr="00F947E2" w:rsidRDefault="00004FDC" w:rsidP="00F947E2">
      <w:pPr>
        <w:spacing w:line="360" w:lineRule="auto"/>
      </w:pPr>
      <w:r w:rsidRPr="00F947E2">
        <w:t xml:space="preserve">2. Hindamise, järgmisesse klassi üleviimise ning klassikursuse kordamise alustest, tingimustest ja korrast teavitatakse õpilast ja tema seaduslikku esindajat kooli veebilehe </w:t>
      </w:r>
      <w:r w:rsidRPr="00F947E2">
        <w:rPr>
          <w:i/>
        </w:rPr>
        <w:t>www.nommepk.tln.edu.ee</w:t>
      </w:r>
      <w:r w:rsidRPr="00F947E2">
        <w:t xml:space="preserve"> alalõigu: </w:t>
      </w:r>
      <w:r w:rsidRPr="00F947E2">
        <w:rPr>
          <w:i/>
        </w:rPr>
        <w:t>Õppetöö korraldus/Hindamisjuhend</w:t>
      </w:r>
      <w:r w:rsidRPr="00F947E2">
        <w:t xml:space="preserve"> ja e-kooli õpilaspäeviku kaudu. 1.-4. klassi õpilastele on õpilaspäevik ja selle pidamine kohustuslik. 5.-9. klassid kasutavad päevikut klassijuhataja ettepanekul.</w:t>
      </w:r>
      <w:r w:rsidR="00FD53D6" w:rsidRPr="00F947E2">
        <w:t xml:space="preserve"> </w:t>
      </w:r>
    </w:p>
    <w:p w14:paraId="11DEDA0A" w14:textId="77777777" w:rsidR="00AC4C3C" w:rsidRPr="00F947E2" w:rsidRDefault="00AC4C3C" w:rsidP="00F947E2">
      <w:pPr>
        <w:spacing w:line="360" w:lineRule="auto"/>
      </w:pPr>
    </w:p>
    <w:p w14:paraId="2D5F6BEE" w14:textId="77777777" w:rsidR="000B14B6" w:rsidRPr="00F947E2" w:rsidRDefault="00364E33" w:rsidP="00F947E2">
      <w:pPr>
        <w:spacing w:line="360" w:lineRule="auto"/>
      </w:pPr>
      <w:r w:rsidRPr="00F947E2">
        <w:lastRenderedPageBreak/>
        <w:t xml:space="preserve">Esimese klassi </w:t>
      </w:r>
      <w:r w:rsidR="006034F0" w:rsidRPr="00F947E2">
        <w:t>õ</w:t>
      </w:r>
      <w:r w:rsidR="00FD53D6" w:rsidRPr="00F947E2">
        <w:t xml:space="preserve">pilasele </w:t>
      </w:r>
      <w:r w:rsidRPr="00F947E2">
        <w:t xml:space="preserve">väljastatakse </w:t>
      </w:r>
      <w:r w:rsidR="006034F0" w:rsidRPr="00F947E2">
        <w:t xml:space="preserve">kooli poolt esmane </w:t>
      </w:r>
      <w:r w:rsidR="00FD53D6" w:rsidRPr="00F947E2">
        <w:t xml:space="preserve">elektrooniline </w:t>
      </w:r>
      <w:r w:rsidRPr="00F947E2">
        <w:t>õpilaspilet, mille kehtivust pikendatakse</w:t>
      </w:r>
      <w:r w:rsidR="00DB3175" w:rsidRPr="00F947E2">
        <w:t xml:space="preserve"> igal aastal vastava kleebisega.</w:t>
      </w:r>
      <w:r w:rsidR="00FD53D6" w:rsidRPr="00F947E2">
        <w:t xml:space="preserve"> </w:t>
      </w:r>
      <w:r w:rsidR="00363385" w:rsidRPr="00F947E2">
        <w:t>Õpilaspileti k</w:t>
      </w:r>
      <w:r w:rsidR="00FD53D6" w:rsidRPr="00F947E2">
        <w:t xml:space="preserve">aotamise korral väljastatakse õpilasele uus </w:t>
      </w:r>
      <w:r w:rsidR="006034F0" w:rsidRPr="00F947E2">
        <w:t>õpilas</w:t>
      </w:r>
      <w:r w:rsidR="00FD53D6" w:rsidRPr="00F947E2">
        <w:t>pilet</w:t>
      </w:r>
      <w:r w:rsidR="00845716" w:rsidRPr="00F947E2">
        <w:t xml:space="preserve">, mille saab </w:t>
      </w:r>
      <w:r w:rsidR="008739B6" w:rsidRPr="00F947E2">
        <w:t>õpilane/</w:t>
      </w:r>
      <w:r w:rsidR="00363385" w:rsidRPr="00F947E2">
        <w:t xml:space="preserve">õpilase seaduslik esindaja </w:t>
      </w:r>
      <w:r w:rsidR="00845716" w:rsidRPr="00F947E2">
        <w:t>tellida</w:t>
      </w:r>
      <w:r w:rsidRPr="00F947E2">
        <w:t xml:space="preserve"> läbi e-kooli</w:t>
      </w:r>
      <w:r w:rsidR="006034F0" w:rsidRPr="00F947E2">
        <w:t xml:space="preserve"> (õpilase e-kool-profiil-koolikaart)</w:t>
      </w:r>
      <w:r w:rsidR="00FD53D6" w:rsidRPr="00F947E2">
        <w:t>.</w:t>
      </w:r>
    </w:p>
    <w:p w14:paraId="40BC4913" w14:textId="77777777" w:rsidR="000B14B6" w:rsidRPr="00F947E2" w:rsidRDefault="000B14B6" w:rsidP="00F947E2">
      <w:pPr>
        <w:spacing w:line="360" w:lineRule="auto"/>
      </w:pPr>
    </w:p>
    <w:p w14:paraId="124C3FE9" w14:textId="77777777" w:rsidR="000B14B6" w:rsidRPr="00F947E2" w:rsidRDefault="00004FDC" w:rsidP="00F947E2">
      <w:pPr>
        <w:spacing w:line="360" w:lineRule="auto"/>
        <w:rPr>
          <w:highlight w:val="yellow"/>
        </w:rPr>
      </w:pPr>
      <w:r w:rsidRPr="00F947E2">
        <w:t>3. Õppetöös osalemisest ja õpilasele antud jooksvatest ja kokkuvõtvatest hinnetest/hinnangutest teavitatakse õpilast ning tema seaduslikku esindajat järgmiselt:</w:t>
      </w:r>
      <w:r w:rsidRPr="00F947E2">
        <w:br/>
        <w:t>- läbi e-kooli päeviku (pidevalt);</w:t>
      </w:r>
      <w:r w:rsidRPr="00F947E2">
        <w:br/>
        <w:t>- hinnetelehe kaudu (vajadusel);</w:t>
      </w:r>
      <w:r w:rsidRPr="00F947E2">
        <w:br/>
        <w:t>- tunnistuse kaudu (trimestri lõpus elektrooniliselt/</w:t>
      </w:r>
      <w:r w:rsidR="00162D11" w:rsidRPr="00F947E2">
        <w:t xml:space="preserve">vajadusel </w:t>
      </w:r>
      <w:r w:rsidRPr="00F947E2">
        <w:t>paberkandjal ja õppeaasta lõpus paberkandjal).</w:t>
      </w:r>
    </w:p>
    <w:p w14:paraId="123C979A" w14:textId="77777777" w:rsidR="000B14B6" w:rsidRPr="00F947E2" w:rsidRDefault="000B14B6" w:rsidP="00F947E2">
      <w:pPr>
        <w:spacing w:line="360" w:lineRule="auto"/>
      </w:pPr>
    </w:p>
    <w:p w14:paraId="3990AD23" w14:textId="77777777" w:rsidR="000B14B6" w:rsidRPr="00F947E2" w:rsidRDefault="00004FDC" w:rsidP="00F947E2">
      <w:pPr>
        <w:spacing w:line="360" w:lineRule="auto"/>
      </w:pPr>
      <w:r w:rsidRPr="00F947E2">
        <w:t xml:space="preserve">4. </w:t>
      </w:r>
      <w:r w:rsidR="0025428B" w:rsidRPr="00F947E2">
        <w:rPr>
          <w:shd w:val="clear" w:color="auto" w:fill="FFFFFF"/>
        </w:rPr>
        <w:t xml:space="preserve">Õpilasel on õigus kasutada õppekavavälises tegevuses tasuta kooli rajatisi, ruume, raamatukogu, õppe-, spordi-, tehnilisi ja muid vahendeid vastavalt päevakavale ja kokkuleppel kooli administratsiooniga andes oma soovidest teada </w:t>
      </w:r>
      <w:r w:rsidR="00162D11" w:rsidRPr="00413939">
        <w:rPr>
          <w:shd w:val="clear" w:color="auto" w:fill="FFFFFF"/>
        </w:rPr>
        <w:t xml:space="preserve">piisava </w:t>
      </w:r>
      <w:r w:rsidR="0025428B" w:rsidRPr="00413939">
        <w:rPr>
          <w:shd w:val="clear" w:color="auto" w:fill="FFFFFF"/>
        </w:rPr>
        <w:t>etteteatamisega</w:t>
      </w:r>
      <w:r w:rsidR="00791B42" w:rsidRPr="00413939">
        <w:rPr>
          <w:shd w:val="clear" w:color="auto" w:fill="FFFFFF"/>
        </w:rPr>
        <w:t xml:space="preserve"> (täpsustada,</w:t>
      </w:r>
      <w:r w:rsidR="00413939">
        <w:rPr>
          <w:shd w:val="clear" w:color="auto" w:fill="FFFFFF"/>
        </w:rPr>
        <w:t xml:space="preserve"> </w:t>
      </w:r>
      <w:r w:rsidR="00791B42" w:rsidRPr="00413939">
        <w:rPr>
          <w:shd w:val="clear" w:color="auto" w:fill="FFFFFF"/>
        </w:rPr>
        <w:t>vähemalt eelmisel õppepäeval)</w:t>
      </w:r>
      <w:r w:rsidR="0025428B" w:rsidRPr="00413939">
        <w:rPr>
          <w:shd w:val="clear" w:color="auto" w:fill="FFFFFF"/>
        </w:rPr>
        <w:t>.</w:t>
      </w:r>
      <w:r w:rsidR="0025428B" w:rsidRPr="00F947E2">
        <w:t xml:space="preserve"> </w:t>
      </w:r>
      <w:r w:rsidRPr="00F947E2">
        <w:t>Kooli ruume ja vara, sh. digivahendei</w:t>
      </w:r>
      <w:r w:rsidR="0025428B" w:rsidRPr="00F947E2">
        <w:t xml:space="preserve">d kasutatakse heaperemehelikult. </w:t>
      </w:r>
      <w:r w:rsidRPr="00F947E2">
        <w:t>Kasutaja poolt süüliselt koolile tekitatud varalise kahju hüvitab õpilane või tema vanem (esindaja) õigusaktidega sätestatud alusel ja korras.</w:t>
      </w:r>
    </w:p>
    <w:p w14:paraId="7E4EE869" w14:textId="77777777" w:rsidR="000B14B6" w:rsidRPr="00F947E2" w:rsidRDefault="000B14B6" w:rsidP="00F947E2">
      <w:pPr>
        <w:spacing w:line="360" w:lineRule="auto"/>
      </w:pPr>
    </w:p>
    <w:p w14:paraId="3436F609" w14:textId="77777777" w:rsidR="000B14B6" w:rsidRPr="00F947E2" w:rsidRDefault="00004FDC" w:rsidP="00F947E2">
      <w:pPr>
        <w:spacing w:line="360" w:lineRule="auto"/>
      </w:pPr>
      <w:r w:rsidRPr="00F947E2">
        <w:t>5. Õpilane vastutab tema kasutusse antud õppevahendite eest.</w:t>
      </w:r>
      <w:r w:rsidR="00791B42" w:rsidRPr="00F947E2">
        <w:t xml:space="preserve"> </w:t>
      </w:r>
      <w:r w:rsidR="00AC7019" w:rsidRPr="00F947E2">
        <w:t>Materiaalse vastutuse võtab</w:t>
      </w:r>
      <w:r w:rsidR="00791B42" w:rsidRPr="00F947E2">
        <w:t xml:space="preserve"> ja vahendi ülea</w:t>
      </w:r>
      <w:r w:rsidR="00AC7019" w:rsidRPr="00F947E2">
        <w:t>ndmise akti allkirjastab</w:t>
      </w:r>
      <w:r w:rsidR="00791B42" w:rsidRPr="00F947E2">
        <w:t xml:space="preserve"> lapsevanem.</w:t>
      </w:r>
      <w:r w:rsidRPr="00F947E2">
        <w:t xml:space="preserve"> Raamatute, õpikute, </w:t>
      </w:r>
      <w:r w:rsidRPr="00F947E2">
        <w:rPr>
          <w:highlight w:val="white"/>
        </w:rPr>
        <w:t xml:space="preserve">digivahendite ja muude õppevahendite </w:t>
      </w:r>
      <w:r w:rsidR="00791B42" w:rsidRPr="00F947E2">
        <w:t xml:space="preserve">tahtlik </w:t>
      </w:r>
      <w:r w:rsidRPr="00F947E2">
        <w:t>lõhkumine ning rikkumine on käsitletav varalise kahju tekitamisena ning need tuleb asendada uutega või kompenseerida rahaliselt.</w:t>
      </w:r>
    </w:p>
    <w:p w14:paraId="3B8994B5" w14:textId="77777777" w:rsidR="00162D11" w:rsidRPr="00F947E2" w:rsidRDefault="00AC7019" w:rsidP="00F947E2">
      <w:pPr>
        <w:spacing w:line="360" w:lineRule="auto"/>
      </w:pPr>
      <w:r w:rsidRPr="00413939">
        <w:t>Laen</w:t>
      </w:r>
      <w:r w:rsidR="00922639" w:rsidRPr="00413939">
        <w:t>utatavad</w:t>
      </w:r>
      <w:r w:rsidRPr="00413939">
        <w:t xml:space="preserve"> ja tagastatavad õpikud tuleb</w:t>
      </w:r>
      <w:r w:rsidRPr="00F947E2">
        <w:t xml:space="preserve"> katta täiendava</w:t>
      </w:r>
      <w:r w:rsidR="00922639" w:rsidRPr="00F947E2">
        <w:t>te</w:t>
      </w:r>
      <w:r w:rsidRPr="00F947E2">
        <w:t xml:space="preserve"> kaitsekaan</w:t>
      </w:r>
      <w:r w:rsidR="00922639" w:rsidRPr="00F947E2">
        <w:t>tega iga uue kasutaja poolt.</w:t>
      </w:r>
    </w:p>
    <w:p w14:paraId="281AAAA3" w14:textId="77777777" w:rsidR="000B14B6" w:rsidRPr="00F947E2" w:rsidRDefault="000B14B6" w:rsidP="00F947E2">
      <w:pPr>
        <w:spacing w:line="360" w:lineRule="auto"/>
        <w:rPr>
          <w:highlight w:val="yellow"/>
        </w:rPr>
      </w:pPr>
    </w:p>
    <w:p w14:paraId="2211029D" w14:textId="77777777" w:rsidR="00FE16F9" w:rsidRPr="00F947E2" w:rsidRDefault="00004FDC" w:rsidP="00F947E2">
      <w:pPr>
        <w:spacing w:line="360" w:lineRule="auto"/>
      </w:pPr>
      <w:r w:rsidRPr="00F947E2">
        <w:t>6. Õpilane ei kasuta koolis omavoliliselt salvestavat tehnikat ja ei filmi, ei lindista ega pildista kaasinimesi nende loata. Mobiiltelefoni kasutamise tunnis otsustab õpetaja.</w:t>
      </w:r>
      <w:r w:rsidR="00FE16F9" w:rsidRPr="00F947E2">
        <w:t xml:space="preserve"> Jälgimisseadmestikku koolihoones ei kasutata. Rataste õueparklat jälgitakse lokaalse turvakaameraga, salvestatakse perioodiliselt (1 nädala jooksul) ja seejärel salvestus </w:t>
      </w:r>
      <w:r w:rsidR="00FE16F9" w:rsidRPr="00F947E2">
        <w:lastRenderedPageBreak/>
        <w:t xml:space="preserve">kustutatakse. </w:t>
      </w:r>
      <w:r w:rsidRPr="00F947E2">
        <w:t xml:space="preserve"> </w:t>
      </w:r>
      <w:r w:rsidR="00FE1A9D" w:rsidRPr="00F947E2">
        <w:t>Ajuti</w:t>
      </w:r>
      <w:r w:rsidR="00922639" w:rsidRPr="00F947E2">
        <w:t>sed korrad erisündmuste filmimiseks ja salvestamiseks lepitakse kokku eraldi.</w:t>
      </w:r>
    </w:p>
    <w:p w14:paraId="019DFAE2" w14:textId="77777777" w:rsidR="00FE16F9" w:rsidRPr="00F947E2" w:rsidRDefault="00FE16F9" w:rsidP="00F947E2">
      <w:pPr>
        <w:spacing w:line="360" w:lineRule="auto"/>
      </w:pPr>
    </w:p>
    <w:p w14:paraId="24AE6C45" w14:textId="77777777" w:rsidR="000B14B6" w:rsidRPr="00F947E2" w:rsidRDefault="00FE16F9" w:rsidP="00F947E2">
      <w:pPr>
        <w:spacing w:line="360" w:lineRule="auto"/>
      </w:pPr>
      <w:r w:rsidRPr="00F947E2">
        <w:t xml:space="preserve">7. </w:t>
      </w:r>
      <w:r w:rsidR="002559C6" w:rsidRPr="00F947E2">
        <w:rPr>
          <w:rFonts w:eastAsia="Arial"/>
        </w:rPr>
        <w:t>Vastavalt PGS §44 on õpilasele keelatud järgmised esemed ja ained: relv relvaseaduse tähenduses, lõhkeaine, pürotehniline aine ja pür</w:t>
      </w:r>
      <w:r w:rsidR="003B09CA" w:rsidRPr="00F947E2">
        <w:rPr>
          <w:rFonts w:eastAsia="Arial"/>
        </w:rPr>
        <w:t>otehniline toode lõhke</w:t>
      </w:r>
      <w:r w:rsidR="00B61491" w:rsidRPr="00F947E2">
        <w:rPr>
          <w:rFonts w:eastAsia="Arial"/>
        </w:rPr>
        <w:t xml:space="preserve"> </w:t>
      </w:r>
      <w:r w:rsidR="00504497" w:rsidRPr="00F947E2">
        <w:rPr>
          <w:rFonts w:eastAsia="Arial"/>
        </w:rPr>
        <w:t xml:space="preserve">materjali </w:t>
      </w:r>
      <w:r w:rsidR="002559C6" w:rsidRPr="00F947E2">
        <w:rPr>
          <w:rFonts w:eastAsia="Arial"/>
        </w:rPr>
        <w:t>seaduse tähenduses, aine, mida kasutatakse mürgistuse või joobe tekitamiseks, aine, mis on seaduse alusel keelatud õpilase vanusest tulenevalt, muu ese või aine, mida kasutatakse õpilase või teise isiku elu või tervise ohtu seadmiseks või võõra asja kahjustamiseks. (PGS § 44) Kui koolil tekib põhjendatud kahtlus, et õpilase valduses on nimetatud esemeid või aineid, võtab kool kasutusele meetmed vahetu või vahetult eesseisva ohu vähendamiseks või kõrvaldamiseks PGS § 44 ja § 58 sätestatud tingimustel ja korras. Relva, lõhkeaine või aine, mida kasutatakse narkootilise joobe tekitamiseks, kahtlusest teavitab kool viivitamata politseid.</w:t>
      </w:r>
      <w:r w:rsidR="002559C6" w:rsidRPr="00F947E2">
        <w:t xml:space="preserve"> </w:t>
      </w:r>
      <w:r w:rsidR="00004FDC" w:rsidRPr="00F947E2">
        <w:t>Õpilane vastutab koolis kaasas olevate</w:t>
      </w:r>
      <w:r w:rsidR="00162D11" w:rsidRPr="00F947E2">
        <w:t xml:space="preserve"> oma</w:t>
      </w:r>
      <w:r w:rsidR="00004FDC" w:rsidRPr="00F947E2">
        <w:t xml:space="preserve"> isiklike asjade, raha ja väärisesemete eest. </w:t>
      </w:r>
    </w:p>
    <w:p w14:paraId="527C6770" w14:textId="77777777" w:rsidR="000B14B6" w:rsidRPr="00F947E2" w:rsidRDefault="000B14B6" w:rsidP="00F947E2">
      <w:pPr>
        <w:spacing w:line="360" w:lineRule="auto"/>
      </w:pPr>
    </w:p>
    <w:p w14:paraId="099906E6" w14:textId="77777777" w:rsidR="000B14B6" w:rsidRPr="00F947E2" w:rsidRDefault="00FE16F9" w:rsidP="00F947E2">
      <w:pPr>
        <w:spacing w:line="360" w:lineRule="auto"/>
      </w:pPr>
      <w:r w:rsidRPr="00F947E2">
        <w:t xml:space="preserve">8. </w:t>
      </w:r>
      <w:r w:rsidR="00004FDC" w:rsidRPr="00F947E2">
        <w:t xml:space="preserve">  </w:t>
      </w:r>
      <w:r w:rsidR="0044350B" w:rsidRPr="0044350B">
        <w:t xml:space="preserve">Õpilane ei suitseta, ei tarvita muid tubakatooteid sh e-sigaretid, </w:t>
      </w:r>
      <w:proofErr w:type="spellStart"/>
      <w:r w:rsidR="0044350B" w:rsidRPr="0044350B">
        <w:t>veibid</w:t>
      </w:r>
      <w:proofErr w:type="spellEnd"/>
      <w:r w:rsidR="0044350B" w:rsidRPr="0044350B">
        <w:t xml:space="preserve"> (sh nikotiinivabad), alkoholi ja narkootilisi aineid kooli hoones, kooli territooriumil ega ka muudel üritustel, ekskursioonidel ja huvikäikudel väljaspool kooli.</w:t>
      </w:r>
    </w:p>
    <w:p w14:paraId="4EAA6132" w14:textId="77777777" w:rsidR="000B14B6" w:rsidRPr="00F947E2" w:rsidRDefault="000B14B6" w:rsidP="00F947E2">
      <w:pPr>
        <w:spacing w:line="360" w:lineRule="auto"/>
      </w:pPr>
    </w:p>
    <w:p w14:paraId="795FAB7A" w14:textId="77777777" w:rsidR="000B14B6" w:rsidRPr="00F947E2" w:rsidRDefault="00FE16F9" w:rsidP="00F947E2">
      <w:pPr>
        <w:spacing w:line="360" w:lineRule="auto"/>
      </w:pPr>
      <w:r w:rsidRPr="00F947E2">
        <w:t>9.</w:t>
      </w:r>
      <w:r w:rsidR="00004FDC" w:rsidRPr="00F947E2">
        <w:t xml:space="preserve"> Koolis hinnatakse käitumist </w:t>
      </w:r>
      <w:r w:rsidR="00922639" w:rsidRPr="00F947E2">
        <w:t xml:space="preserve">üldjuhul </w:t>
      </w:r>
      <w:r w:rsidR="00004FDC" w:rsidRPr="00F947E2">
        <w:t xml:space="preserve">käitumishindega "eeskujulik", "hea" või "rahuldav". </w:t>
      </w:r>
      <w:r w:rsidR="00922639" w:rsidRPr="00F947E2">
        <w:t xml:space="preserve">Käitumise hindamismudel on hindamisjuhendis. </w:t>
      </w:r>
      <w:r w:rsidR="00004FDC" w:rsidRPr="00F947E2">
        <w:t>Käitumishindega «mitterahuldav» hinnatakse õpilast, kes on olulises mahus rikkunud kooli kodukorda.</w:t>
      </w:r>
    </w:p>
    <w:p w14:paraId="6642723C" w14:textId="77777777" w:rsidR="000B14B6" w:rsidRPr="00F947E2" w:rsidRDefault="000B14B6" w:rsidP="00F947E2">
      <w:pPr>
        <w:spacing w:line="360" w:lineRule="auto"/>
      </w:pPr>
    </w:p>
    <w:p w14:paraId="1E255F03" w14:textId="77777777" w:rsidR="000B14B6" w:rsidRPr="00F947E2" w:rsidRDefault="00FE16F9" w:rsidP="00F947E2">
      <w:pPr>
        <w:spacing w:line="360" w:lineRule="auto"/>
      </w:pPr>
      <w:r w:rsidRPr="00F947E2">
        <w:t>10.</w:t>
      </w:r>
      <w:r w:rsidR="00004FDC" w:rsidRPr="00F947E2">
        <w:t xml:space="preserve"> Kool rakendab abinõud vaimse ja füüsilise vägivalla ennetamiseks, tehes koostööd lastevanemate (eestkostjate, hooldajate), kooli pidaja ning vajadusel politsei ning teiste ametiasutuste ja ekspertidega. </w:t>
      </w:r>
      <w:r w:rsidR="006E0EB1" w:rsidRPr="00F947E2">
        <w:t>Kool osaleb projektis Kiusamisvaba Kool</w:t>
      </w:r>
      <w:r w:rsidR="00004FDC" w:rsidRPr="00F947E2">
        <w:t xml:space="preserve">. Probleemide esmane lahendaja on aine- </w:t>
      </w:r>
      <w:r w:rsidR="00B61491" w:rsidRPr="00F947E2">
        <w:t>ja/</w:t>
      </w:r>
      <w:r w:rsidR="00004FDC" w:rsidRPr="00F947E2">
        <w:t xml:space="preserve">või klassiõpetaja. Juhtumite selgitamiseks võetakse kõigi osapoolte seletused, kutsutakse kokku ümarlaudu ja leitakse kõigile osapooltele arusaadav lahendus. </w:t>
      </w:r>
      <w:r w:rsidR="006E0EB1" w:rsidRPr="00F947E2">
        <w:t>Kiusamisvaba kooli juhtumite la</w:t>
      </w:r>
      <w:r w:rsidR="00AA461D" w:rsidRPr="00F947E2">
        <w:t xml:space="preserve">hendamise põhimõtted on kirjas </w:t>
      </w:r>
      <w:r w:rsidR="006E0EB1" w:rsidRPr="00F947E2">
        <w:t>V</w:t>
      </w:r>
      <w:r w:rsidR="002E6AED" w:rsidRPr="00F947E2">
        <w:t>I</w:t>
      </w:r>
      <w:r w:rsidR="006E0EB1" w:rsidRPr="00F947E2">
        <w:t xml:space="preserve"> jao punktis </w:t>
      </w:r>
      <w:r w:rsidR="00D629B5" w:rsidRPr="00F947E2">
        <w:t>3</w:t>
      </w:r>
      <w:r w:rsidR="00413939">
        <w:t>6</w:t>
      </w:r>
      <w:r w:rsidR="00004FDC" w:rsidRPr="00F947E2">
        <w:t>.</w:t>
      </w:r>
      <w:r w:rsidR="006E0EB1" w:rsidRPr="00F947E2">
        <w:t xml:space="preserve"> </w:t>
      </w:r>
      <w:r w:rsidR="00004FDC" w:rsidRPr="00F947E2">
        <w:t xml:space="preserve">Õpilaste ning kooli töötajate vaimset või füüsilist turvalisust ohustavatest juhtumitest teavitamine ning nende juhtumite lahendamine toimub vastavalt kehtivatele </w:t>
      </w:r>
      <w:r w:rsidR="00004FDC" w:rsidRPr="00F947E2">
        <w:lastRenderedPageBreak/>
        <w:t>seadustele.</w:t>
      </w:r>
      <w:r w:rsidR="00EC61AD" w:rsidRPr="00F947E2">
        <w:t xml:space="preserve"> Eriolukor</w:t>
      </w:r>
      <w:r w:rsidR="00A01590" w:rsidRPr="00F947E2">
        <w:t>dade puhuks on koostatud</w:t>
      </w:r>
      <w:r w:rsidR="00EC61AD" w:rsidRPr="00F947E2">
        <w:t xml:space="preserve"> eritegutsemise</w:t>
      </w:r>
      <w:r w:rsidR="00A01590" w:rsidRPr="00F947E2">
        <w:t xml:space="preserve"> plaanid</w:t>
      </w:r>
      <w:r w:rsidR="00EC61AD" w:rsidRPr="00F947E2">
        <w:t xml:space="preserve"> </w:t>
      </w:r>
      <w:r w:rsidR="00A01590" w:rsidRPr="00F947E2">
        <w:t xml:space="preserve">sh. </w:t>
      </w:r>
      <w:r w:rsidR="00EC61AD" w:rsidRPr="00F947E2">
        <w:t>„Hädaolukorra plaan“</w:t>
      </w:r>
      <w:r w:rsidR="00A01590" w:rsidRPr="00F947E2">
        <w:t>, „Covid-19 tõkestamise plaan“, mill</w:t>
      </w:r>
      <w:r w:rsidR="00FE1A9D" w:rsidRPr="00F947E2">
        <w:t>e</w:t>
      </w:r>
      <w:r w:rsidR="002E6AED" w:rsidRPr="00F947E2">
        <w:t>d</w:t>
      </w:r>
      <w:r w:rsidR="00A01590" w:rsidRPr="00F947E2">
        <w:t>el</w:t>
      </w:r>
      <w:r w:rsidR="00D834D6" w:rsidRPr="00F947E2">
        <w:t>e</w:t>
      </w:r>
      <w:r w:rsidR="00A01590" w:rsidRPr="00F947E2">
        <w:t xml:space="preserve"> vastavalt toimitakse</w:t>
      </w:r>
      <w:r w:rsidR="002E6AED" w:rsidRPr="00F947E2">
        <w:t xml:space="preserve"> </w:t>
      </w:r>
      <w:r w:rsidR="00D629B5" w:rsidRPr="00F947E2">
        <w:t xml:space="preserve">eriolukorrast tulenevalt </w:t>
      </w:r>
      <w:r w:rsidR="002E6AED" w:rsidRPr="00F947E2">
        <w:t>vajadusel</w:t>
      </w:r>
      <w:r w:rsidR="00A01590" w:rsidRPr="00F947E2">
        <w:t>.</w:t>
      </w:r>
    </w:p>
    <w:p w14:paraId="1ABAA932" w14:textId="77777777" w:rsidR="00A01590" w:rsidRPr="00F947E2" w:rsidRDefault="00A01590" w:rsidP="00F947E2">
      <w:pPr>
        <w:spacing w:line="360" w:lineRule="auto"/>
      </w:pPr>
    </w:p>
    <w:p w14:paraId="05F99200" w14:textId="77777777" w:rsidR="000B14B6" w:rsidRPr="00F947E2" w:rsidRDefault="00004FDC" w:rsidP="00F947E2">
      <w:pPr>
        <w:spacing w:line="360" w:lineRule="auto"/>
        <w:rPr>
          <w:b/>
        </w:rPr>
      </w:pPr>
      <w:r w:rsidRPr="00F947E2">
        <w:rPr>
          <w:b/>
        </w:rPr>
        <w:t xml:space="preserve">II Päevakava ja õppetund </w:t>
      </w:r>
    </w:p>
    <w:p w14:paraId="5262AB44" w14:textId="77777777" w:rsidR="000B14B6" w:rsidRPr="00F947E2" w:rsidRDefault="000B14B6" w:rsidP="00F947E2">
      <w:pPr>
        <w:spacing w:line="360" w:lineRule="auto"/>
      </w:pPr>
    </w:p>
    <w:p w14:paraId="2E51426B" w14:textId="77777777" w:rsidR="003E228E" w:rsidRPr="00F947E2" w:rsidRDefault="00FE16F9" w:rsidP="00F947E2">
      <w:pPr>
        <w:spacing w:line="360" w:lineRule="auto"/>
        <w:rPr>
          <w:rFonts w:eastAsia="MS Mincho"/>
        </w:rPr>
      </w:pPr>
      <w:r w:rsidRPr="00F947E2">
        <w:t>11.</w:t>
      </w:r>
      <w:r w:rsidR="00004FDC" w:rsidRPr="00F947E2">
        <w:t xml:space="preserve"> Koolimaja avatakse õppepäevadel kell 7.50 ja suletakse kell 15.40. Õppetöö ja huvitegevus toimuvad vastavalt tunniplaanile ja päevakavale.</w:t>
      </w:r>
      <w:r w:rsidR="008B57A0" w:rsidRPr="00F947E2">
        <w:t xml:space="preserve"> </w:t>
      </w:r>
      <w:r w:rsidR="008B57A0" w:rsidRPr="00F947E2">
        <w:rPr>
          <w:rFonts w:eastAsia="MS Mincho"/>
        </w:rPr>
        <w:t xml:space="preserve">Õpilasele ja statsionaarses õppes õppiva õpilase vanemale tehakse õpilasele kohalduv osa kooli päevakavast  teatavaks läbi e-kooli vestluskanali klassijuhatajate klassilistide vahendusel. </w:t>
      </w:r>
    </w:p>
    <w:p w14:paraId="7E6DE03A" w14:textId="77777777" w:rsidR="003E228E" w:rsidRPr="00F947E2" w:rsidRDefault="003E228E" w:rsidP="00F947E2">
      <w:pPr>
        <w:spacing w:line="360" w:lineRule="auto"/>
        <w:rPr>
          <w:rFonts w:eastAsia="MS Mincho"/>
        </w:rPr>
      </w:pPr>
    </w:p>
    <w:p w14:paraId="58401DB6" w14:textId="77777777" w:rsidR="000B14B6" w:rsidRPr="00F947E2" w:rsidRDefault="0025428B" w:rsidP="00F947E2">
      <w:pPr>
        <w:spacing w:line="360" w:lineRule="auto"/>
      </w:pPr>
      <w:r w:rsidRPr="00F947E2">
        <w:rPr>
          <w:shd w:val="clear" w:color="auto" w:fill="FFFFFF"/>
        </w:rPr>
        <w:t>Õpilaste ja koolitöötajate turvalisuse ning piiratud teovõimega õpilaste üle järelevalve tagamiseks kontrollib</w:t>
      </w:r>
      <w:r w:rsidR="008B57A0" w:rsidRPr="00F947E2">
        <w:rPr>
          <w:shd w:val="clear" w:color="auto" w:fill="FFFFFF"/>
        </w:rPr>
        <w:t xml:space="preserve"> kool</w:t>
      </w:r>
      <w:r w:rsidRPr="00F947E2">
        <w:rPr>
          <w:shd w:val="clear" w:color="auto" w:fill="FFFFFF"/>
        </w:rPr>
        <w:t xml:space="preserve"> kooli hoonest või territooriumilt sisse- ja väljaliikumist ning piira</w:t>
      </w:r>
      <w:r w:rsidR="003E228E" w:rsidRPr="00F947E2">
        <w:rPr>
          <w:shd w:val="clear" w:color="auto" w:fill="FFFFFF"/>
        </w:rPr>
        <w:t>b</w:t>
      </w:r>
      <w:r w:rsidRPr="00F947E2">
        <w:rPr>
          <w:shd w:val="clear" w:color="auto" w:fill="FFFFFF"/>
        </w:rPr>
        <w:t xml:space="preserve"> statsionaarses õppes põhiharidust omandava piiratud teovõimega õpilase kooli hoonest või territooriumilt väljaliikumist</w:t>
      </w:r>
      <w:r w:rsidR="008B57A0" w:rsidRPr="00F947E2">
        <w:rPr>
          <w:shd w:val="clear" w:color="auto" w:fill="FFFFFF"/>
        </w:rPr>
        <w:t xml:space="preserve"> </w:t>
      </w:r>
      <w:r w:rsidR="008B57A0" w:rsidRPr="00F947E2">
        <w:t>kooli uste lukustamisega. K</w:t>
      </w:r>
      <w:r w:rsidR="00004FDC" w:rsidRPr="00F947E2">
        <w:t>ooli uksed</w:t>
      </w:r>
      <w:r w:rsidR="003E228E" w:rsidRPr="00F947E2">
        <w:t xml:space="preserve"> on</w:t>
      </w:r>
      <w:r w:rsidR="00004FDC" w:rsidRPr="00F947E2">
        <w:t xml:space="preserve"> õppepäeva jooksul seestpoolt avatavad, kuid väljast suletud. Ilma loata koolihoonest koolipäeva vältel lahkunud õpilaste julgeoleku ja tervise eest kool ei vastuta.</w:t>
      </w:r>
    </w:p>
    <w:p w14:paraId="2EC0A6B6" w14:textId="77777777" w:rsidR="000B14B6" w:rsidRPr="00F947E2" w:rsidRDefault="000B14B6" w:rsidP="00F947E2">
      <w:pPr>
        <w:spacing w:line="360" w:lineRule="auto"/>
      </w:pPr>
    </w:p>
    <w:p w14:paraId="2FC8548F" w14:textId="77777777" w:rsidR="000B14B6" w:rsidRPr="00F947E2" w:rsidRDefault="00FE16F9" w:rsidP="00F947E2">
      <w:pPr>
        <w:spacing w:line="360" w:lineRule="auto"/>
      </w:pPr>
      <w:r w:rsidRPr="00F947E2">
        <w:t>12.</w:t>
      </w:r>
      <w:r w:rsidR="00004FDC" w:rsidRPr="00F947E2">
        <w:t xml:space="preserve"> Õppetöö algab kell 8.20. Õpilane asetab </w:t>
      </w:r>
      <w:proofErr w:type="spellStart"/>
      <w:r w:rsidR="00004FDC" w:rsidRPr="00F947E2">
        <w:t>välisriided</w:t>
      </w:r>
      <w:proofErr w:type="spellEnd"/>
      <w:r w:rsidR="00004FDC" w:rsidRPr="00F947E2">
        <w:t xml:space="preserve"> ja -jalatsid selleks ettenähtud</w:t>
      </w:r>
      <w:r w:rsidR="003E228E" w:rsidRPr="00F947E2">
        <w:t xml:space="preserve"> garderoobi</w:t>
      </w:r>
      <w:r w:rsidR="00004FDC" w:rsidRPr="00F947E2">
        <w:t xml:space="preserve"> kohale, hoiab garderoobis puhtust ning suhtub hoolivalt kaasõpilaste varasse. Kool teeb koostööd koolikappide operaatoriga, vahendades infomatsiooni koolikappide kasutamise võimaluste kohta. Kadunud asjade eest kool ei vastuta, kuid teavitab leitud asjadest kodulehel, </w:t>
      </w:r>
      <w:proofErr w:type="spellStart"/>
      <w:r w:rsidR="00004FDC" w:rsidRPr="00F947E2">
        <w:t>facebookis</w:t>
      </w:r>
      <w:proofErr w:type="spellEnd"/>
      <w:r w:rsidR="00004FDC" w:rsidRPr="00F947E2">
        <w:t xml:space="preserve"> ja </w:t>
      </w:r>
      <w:proofErr w:type="spellStart"/>
      <w:r w:rsidR="00004FDC" w:rsidRPr="00F947E2">
        <w:t>ekoolis</w:t>
      </w:r>
      <w:proofErr w:type="spellEnd"/>
      <w:r w:rsidR="00004FDC" w:rsidRPr="00F947E2">
        <w:t>.</w:t>
      </w:r>
      <w:r w:rsidR="00D834D6" w:rsidRPr="00F947E2">
        <w:t xml:space="preserve"> Tulenevalt tervisekaitsenõuetest utiliseeritakse leitud esemed kooliaasta lõppedes</w:t>
      </w:r>
      <w:r w:rsidR="00F07EE6" w:rsidRPr="00F947E2">
        <w:t xml:space="preserve"> või vastavalt vajadusele, eelnevalt kodulehe, Facebooki ja e-kooli sellest teavitades</w:t>
      </w:r>
      <w:r w:rsidR="00D834D6" w:rsidRPr="00F947E2">
        <w:t>.</w:t>
      </w:r>
    </w:p>
    <w:p w14:paraId="3360AD85" w14:textId="77777777" w:rsidR="000B14B6" w:rsidRPr="00F947E2" w:rsidRDefault="000B14B6" w:rsidP="00F947E2">
      <w:pPr>
        <w:spacing w:line="360" w:lineRule="auto"/>
      </w:pPr>
    </w:p>
    <w:p w14:paraId="1EED8A4E" w14:textId="77777777" w:rsidR="000B14B6" w:rsidRPr="00F947E2" w:rsidRDefault="00FE16F9" w:rsidP="00F947E2">
      <w:pPr>
        <w:spacing w:line="360" w:lineRule="auto"/>
      </w:pPr>
      <w:r w:rsidRPr="00F947E2">
        <w:t>13.</w:t>
      </w:r>
      <w:r w:rsidR="00004FDC" w:rsidRPr="00F947E2">
        <w:t xml:space="preserve"> Õppetöölt puudumine ja hilinemine fikseeritakse e-koolis. Õpilase puudumise korral teavitab lapsevanem või seaduslik esindaja kooli</w:t>
      </w:r>
      <w:r w:rsidR="00C54050" w:rsidRPr="00F947E2">
        <w:t xml:space="preserve"> </w:t>
      </w:r>
      <w:r w:rsidR="00004FDC" w:rsidRPr="00F947E2">
        <w:t>(klassijuhatajat) puudumise esimesel päeval e</w:t>
      </w:r>
      <w:r w:rsidR="00731C36" w:rsidRPr="00F947E2">
        <w:t>-</w:t>
      </w:r>
      <w:r w:rsidR="00004FDC" w:rsidRPr="00F947E2">
        <w:t>kooli</w:t>
      </w:r>
      <w:r w:rsidR="00731C36" w:rsidRPr="00F947E2">
        <w:t xml:space="preserve"> kaudu</w:t>
      </w:r>
      <w:r w:rsidR="00004FDC" w:rsidRPr="00F947E2">
        <w:t xml:space="preserve"> või muu</w:t>
      </w:r>
      <w:r w:rsidR="003E228E" w:rsidRPr="00F947E2">
        <w:t xml:space="preserve"> kanali kaudu</w:t>
      </w:r>
      <w:r w:rsidR="00004FDC" w:rsidRPr="00F947E2">
        <w:t xml:space="preserve">. Põhjuseta puudumine on kooliskäimise kohustuse eiramine. Õpilase puudumine ei vabasta teda õppematerjali omandamisest ega tunnis antud õppeülesannete tähtajalisest täitmisest. Kooli esindama (võistlused, </w:t>
      </w:r>
      <w:r w:rsidR="00004FDC" w:rsidRPr="00F947E2">
        <w:lastRenderedPageBreak/>
        <w:t xml:space="preserve">konkursid vms) lubatakse vähemalt rahuldava käitumise ja õppeedukusega õpilasi. Puudumine kooskõlastatakse klassijuhataja ja aineõpetajatega. </w:t>
      </w:r>
      <w:r w:rsidR="00923F77" w:rsidRPr="00F947E2">
        <w:rPr>
          <w:spacing w:val="3"/>
          <w:shd w:val="clear" w:color="auto" w:fill="FFFFFF"/>
        </w:rPr>
        <w:t>Võistlustel</w:t>
      </w:r>
      <w:r w:rsidR="007E7796" w:rsidRPr="00F947E2">
        <w:rPr>
          <w:spacing w:val="3"/>
          <w:shd w:val="clear" w:color="auto" w:fill="FFFFFF"/>
        </w:rPr>
        <w:t xml:space="preserve"> ja</w:t>
      </w:r>
      <w:r w:rsidR="00923F77" w:rsidRPr="00F947E2">
        <w:rPr>
          <w:spacing w:val="3"/>
          <w:shd w:val="clear" w:color="auto" w:fill="FFFFFF"/>
        </w:rPr>
        <w:t xml:space="preserve"> konkurssidel osalemise</w:t>
      </w:r>
      <w:r w:rsidR="00562253" w:rsidRPr="00F947E2">
        <w:rPr>
          <w:spacing w:val="3"/>
          <w:shd w:val="clear" w:color="auto" w:fill="FFFFFF"/>
        </w:rPr>
        <w:t xml:space="preserve"> ja muudel põhjustel (tervis)</w:t>
      </w:r>
      <w:r w:rsidR="00923F77" w:rsidRPr="00F947E2">
        <w:rPr>
          <w:spacing w:val="3"/>
          <w:shd w:val="clear" w:color="auto" w:fill="FFFFFF"/>
        </w:rPr>
        <w:t xml:space="preserve"> ajal toimunud kodutööde ja hindeliste ülesannete järele tegemine/-vastamine või nendest vabastamine lepitakse </w:t>
      </w:r>
      <w:r w:rsidR="00FE1A9D" w:rsidRPr="00F947E2">
        <w:rPr>
          <w:spacing w:val="3"/>
          <w:shd w:val="clear" w:color="auto" w:fill="FFFFFF"/>
        </w:rPr>
        <w:t xml:space="preserve">enne </w:t>
      </w:r>
      <w:r w:rsidR="00923F77" w:rsidRPr="00F947E2">
        <w:rPr>
          <w:spacing w:val="3"/>
          <w:shd w:val="clear" w:color="auto" w:fill="FFFFFF"/>
        </w:rPr>
        <w:t xml:space="preserve">kokku aineõpetaja või klassijuhatajaga. </w:t>
      </w:r>
    </w:p>
    <w:p w14:paraId="19DF94A6" w14:textId="77777777" w:rsidR="000B14B6" w:rsidRPr="00F947E2" w:rsidRDefault="000B14B6" w:rsidP="00F947E2">
      <w:pPr>
        <w:spacing w:line="360" w:lineRule="auto"/>
        <w:rPr>
          <w:b/>
        </w:rPr>
      </w:pPr>
    </w:p>
    <w:p w14:paraId="315674A1" w14:textId="77777777" w:rsidR="000B14B6" w:rsidRPr="00F947E2" w:rsidRDefault="00FE16F9" w:rsidP="00F947E2">
      <w:pPr>
        <w:spacing w:line="360" w:lineRule="auto"/>
      </w:pPr>
      <w:r w:rsidRPr="00F947E2">
        <w:t>14.</w:t>
      </w:r>
      <w:r w:rsidR="00004FDC" w:rsidRPr="00F947E2">
        <w:t xml:space="preserve">  Vastavalt päevakavale heliseb koolikell. Tundi alustab ja lõpetab õpetaja. Õppetunni pikkus on kuni 45 minutit. Vahetunni pikkus on 5-15 minutit, söögiaja pikkus on vähemalt 15 minutit. </w:t>
      </w:r>
      <w:r w:rsidR="00923F77" w:rsidRPr="00F947E2">
        <w:t>V</w:t>
      </w:r>
      <w:r w:rsidR="00923F77" w:rsidRPr="00F947E2">
        <w:rPr>
          <w:spacing w:val="3"/>
          <w:shd w:val="clear" w:color="auto" w:fill="FFFFFF"/>
        </w:rPr>
        <w:t xml:space="preserve">ahetunnil on </w:t>
      </w:r>
      <w:r w:rsidR="007E7796" w:rsidRPr="00F947E2">
        <w:rPr>
          <w:spacing w:val="3"/>
          <w:shd w:val="clear" w:color="auto" w:fill="FFFFFF"/>
        </w:rPr>
        <w:t xml:space="preserve">hea ilma korral </w:t>
      </w:r>
      <w:r w:rsidR="00923F77" w:rsidRPr="00F947E2">
        <w:rPr>
          <w:spacing w:val="3"/>
          <w:shd w:val="clear" w:color="auto" w:fill="FFFFFF"/>
        </w:rPr>
        <w:t>lubatud viibida kooli hoovis</w:t>
      </w:r>
      <w:r w:rsidR="00562253" w:rsidRPr="00F947E2">
        <w:rPr>
          <w:spacing w:val="3"/>
          <w:shd w:val="clear" w:color="auto" w:fill="FFFFFF"/>
        </w:rPr>
        <w:t>, kus</w:t>
      </w:r>
      <w:r w:rsidR="007E7796" w:rsidRPr="00F947E2">
        <w:rPr>
          <w:spacing w:val="3"/>
          <w:shd w:val="clear" w:color="auto" w:fill="FFFFFF"/>
        </w:rPr>
        <w:t xml:space="preserve"> </w:t>
      </w:r>
      <w:r w:rsidR="00562253" w:rsidRPr="00F947E2">
        <w:rPr>
          <w:spacing w:val="3"/>
          <w:shd w:val="clear" w:color="auto" w:fill="FFFFFF"/>
        </w:rPr>
        <w:t>kehtivad kooli üldised reeglid</w:t>
      </w:r>
      <w:r w:rsidR="007E7796" w:rsidRPr="00F947E2">
        <w:rPr>
          <w:spacing w:val="3"/>
          <w:shd w:val="clear" w:color="auto" w:fill="FFFFFF"/>
        </w:rPr>
        <w:t>.</w:t>
      </w:r>
      <w:r w:rsidR="009C260D">
        <w:rPr>
          <w:spacing w:val="3"/>
          <w:shd w:val="clear" w:color="auto" w:fill="FFFFFF"/>
        </w:rPr>
        <w:t xml:space="preserve"> </w:t>
      </w:r>
      <w:r w:rsidR="00004FDC" w:rsidRPr="00F947E2">
        <w:t>Õpilastel peavad olema kaasas tunniks vajalikud õppevahendid ja õpilaspäevik. Täitmata kodustest ülesannetest või nende  täitmata jätmise põhjustest teavitab õpilane õpetajat viivitamatult.</w:t>
      </w:r>
      <w:r w:rsidR="00203594" w:rsidRPr="00F947E2">
        <w:t xml:space="preserve"> 1.- 4. klass märgib kodused ülesanded ja tegevused õpilaspäevikusse, 5.- 9. klass on kohustatud märkima ülesse tunni lõpus kodused ülesanded ja tegevused</w:t>
      </w:r>
      <w:r w:rsidR="00562253" w:rsidRPr="00F947E2">
        <w:t>.</w:t>
      </w:r>
    </w:p>
    <w:p w14:paraId="5CC51389" w14:textId="77777777" w:rsidR="000B14B6" w:rsidRPr="00F947E2" w:rsidRDefault="000B14B6" w:rsidP="00F947E2">
      <w:pPr>
        <w:spacing w:line="360" w:lineRule="auto"/>
      </w:pPr>
    </w:p>
    <w:p w14:paraId="0F8B60D0" w14:textId="77777777" w:rsidR="000B14B6" w:rsidRPr="00F947E2" w:rsidRDefault="00FE16F9" w:rsidP="00F947E2">
      <w:pPr>
        <w:spacing w:line="360" w:lineRule="auto"/>
      </w:pPr>
      <w:r w:rsidRPr="00F947E2">
        <w:t>15.</w:t>
      </w:r>
      <w:r w:rsidR="00004FDC" w:rsidRPr="00F947E2">
        <w:t xml:space="preserve"> Tunnis töötab õpilane aktiivselt kaasa, täidab õpetaja korraldusi ja ei sega kaasõpilasi, mobiiltelefoni režiim on hääletu.</w:t>
      </w:r>
    </w:p>
    <w:p w14:paraId="710DD092" w14:textId="77777777" w:rsidR="000B14B6" w:rsidRPr="00F947E2" w:rsidRDefault="000B14B6" w:rsidP="00F947E2">
      <w:pPr>
        <w:spacing w:line="360" w:lineRule="auto"/>
      </w:pPr>
    </w:p>
    <w:p w14:paraId="3A07560B" w14:textId="77777777" w:rsidR="000B14B6" w:rsidRPr="00F947E2" w:rsidRDefault="00FE16F9" w:rsidP="00F947E2">
      <w:pPr>
        <w:spacing w:line="360" w:lineRule="auto"/>
      </w:pPr>
      <w:r w:rsidRPr="00F947E2">
        <w:t>16.</w:t>
      </w:r>
      <w:r w:rsidR="00004FDC" w:rsidRPr="00F947E2">
        <w:t xml:space="preserve"> Toitlustamine toimub klassile määratud söögiajal söökla töötaja loal. Söögikord registreeritakse elektroonilise õpilaspiletiga</w:t>
      </w:r>
      <w:r w:rsidR="007E7796" w:rsidRPr="00F947E2">
        <w:t>, mis</w:t>
      </w:r>
      <w:r w:rsidR="00203594" w:rsidRPr="00F947E2">
        <w:t xml:space="preserve"> annab nii </w:t>
      </w:r>
      <w:proofErr w:type="spellStart"/>
      <w:r w:rsidR="00203594" w:rsidRPr="00F947E2">
        <w:t>toitlustajale</w:t>
      </w:r>
      <w:proofErr w:type="spellEnd"/>
      <w:r w:rsidR="00203594" w:rsidRPr="00F947E2">
        <w:t xml:space="preserve"> kui ka koolile infot sööjate koguarvu kohta</w:t>
      </w:r>
      <w:r w:rsidR="00004FDC" w:rsidRPr="00F947E2">
        <w:t xml:space="preserve">. Õpilane järgib sööklas kultuurse käitumise reegleid. Pärast söömist korrastab õpilane oma koha ja viib kasutatud nõud selleks ettenähtud kohta. Sööklast väljudes ei võta õpilane kaasa toiduaineid (näiteks puuvilju, leiba jne.) </w:t>
      </w:r>
      <w:r w:rsidR="00162D11" w:rsidRPr="00F947E2">
        <w:t xml:space="preserve">Enne sööklasse minekut tuleb </w:t>
      </w:r>
      <w:r w:rsidR="007E7796" w:rsidRPr="00F947E2">
        <w:t>pesta käed seebi ja veega.</w:t>
      </w:r>
      <w:r w:rsidR="00162D11" w:rsidRPr="00F947E2">
        <w:t xml:space="preserve"> </w:t>
      </w:r>
      <w:r w:rsidR="00F947E2" w:rsidRPr="00F947E2">
        <w:t>Tormlemine, tõuklemine ja karjumine kõikjal koolihoones on keelatud. Rattaga koolis käivad õpilased täidavad liikluseeskirja ja pargivad oma rattad korrektselt ette nähtud hoidlatesse.</w:t>
      </w:r>
    </w:p>
    <w:p w14:paraId="467CB824" w14:textId="77777777" w:rsidR="000B14B6" w:rsidRPr="00F947E2" w:rsidRDefault="000B14B6" w:rsidP="00F947E2">
      <w:pPr>
        <w:spacing w:line="360" w:lineRule="auto"/>
      </w:pPr>
    </w:p>
    <w:p w14:paraId="39B1163E" w14:textId="77777777" w:rsidR="000B14B6" w:rsidRPr="00F947E2" w:rsidRDefault="00FE16F9" w:rsidP="00F947E2">
      <w:pPr>
        <w:spacing w:line="360" w:lineRule="auto"/>
      </w:pPr>
      <w:r w:rsidRPr="00F947E2">
        <w:t>17.</w:t>
      </w:r>
      <w:r w:rsidR="00004FDC" w:rsidRPr="00F947E2">
        <w:t xml:space="preserve"> Õpilane on aus oma töösse suhtumises – maha</w:t>
      </w:r>
      <w:r w:rsidR="00F947E2" w:rsidRPr="00F947E2">
        <w:t xml:space="preserve"> </w:t>
      </w:r>
      <w:r w:rsidR="00004FDC" w:rsidRPr="00F947E2">
        <w:t>kirjutamine, spikerdamine, võltsimine</w:t>
      </w:r>
      <w:r w:rsidR="007E7796" w:rsidRPr="00F947E2">
        <w:t xml:space="preserve">, </w:t>
      </w:r>
      <w:r w:rsidR="007E7796" w:rsidRPr="00F947E2">
        <w:rPr>
          <w:spacing w:val="3"/>
          <w:shd w:val="clear" w:color="auto" w:fill="FFFFFF"/>
        </w:rPr>
        <w:t xml:space="preserve">plagieerimine, kokkumäng, dubleerimine, keelatud materjalide/vahendite kasutamine, teise õpilase häirimine ebasobiva käitumisega või muul moel kontrolltöö/arvestustöö/eksami toimumise ajal </w:t>
      </w:r>
      <w:r w:rsidR="00004FDC" w:rsidRPr="00F947E2">
        <w:t xml:space="preserve"> ja valetamine pole lubatud. </w:t>
      </w:r>
    </w:p>
    <w:p w14:paraId="59AF2835" w14:textId="77777777" w:rsidR="000B14B6" w:rsidRPr="00F947E2" w:rsidRDefault="000B14B6" w:rsidP="00F947E2">
      <w:pPr>
        <w:spacing w:line="360" w:lineRule="auto"/>
      </w:pPr>
    </w:p>
    <w:p w14:paraId="2FA6515F" w14:textId="77777777" w:rsidR="000B14B6" w:rsidRPr="00F947E2" w:rsidRDefault="00FE16F9" w:rsidP="00F947E2">
      <w:pPr>
        <w:spacing w:line="360" w:lineRule="auto"/>
      </w:pPr>
      <w:r w:rsidRPr="00F947E2">
        <w:t>18.</w:t>
      </w:r>
      <w:r w:rsidR="00004FDC" w:rsidRPr="00F947E2">
        <w:t xml:space="preserve"> Õpilasel on võimalik valida ja osaleda vastavalt huvidele spordi ja huviringide töös. Õpilane siseneb võimlasse või ringitöö ruumi koos juhendajaga, teistes kooli ruumides õpilane ilma juhendaja loata ei viibi. Õpilane täidab huvitöö ajal juhendaja korraldusi ja vastutab tema käsutusse antud kooli vara säilimise eest. Pärast huvitöö lõppu lahkub õpilane koolimajast.</w:t>
      </w:r>
    </w:p>
    <w:p w14:paraId="1A8C745E" w14:textId="77777777" w:rsidR="00203594" w:rsidRPr="00F947E2" w:rsidRDefault="00203594" w:rsidP="00F947E2">
      <w:pPr>
        <w:spacing w:line="360" w:lineRule="auto"/>
      </w:pPr>
    </w:p>
    <w:p w14:paraId="1958FF3C" w14:textId="77777777" w:rsidR="00A8480C" w:rsidRPr="00F947E2" w:rsidRDefault="00203594" w:rsidP="00F947E2">
      <w:pPr>
        <w:pStyle w:val="Default"/>
        <w:spacing w:line="360" w:lineRule="auto"/>
        <w:rPr>
          <w:color w:val="auto"/>
        </w:rPr>
      </w:pPr>
      <w:r w:rsidRPr="00F947E2">
        <w:rPr>
          <w:color w:val="auto"/>
        </w:rPr>
        <w:t xml:space="preserve">19.  Distantsõppe õiguslik korraldus tuleneb põhikooli- ja gümnaasiumiseaduse (edaspidi </w:t>
      </w:r>
      <w:r w:rsidRPr="00F947E2">
        <w:rPr>
          <w:i/>
          <w:iCs/>
          <w:color w:val="auto"/>
        </w:rPr>
        <w:t>PGS</w:t>
      </w:r>
      <w:r w:rsidRPr="00F947E2">
        <w:rPr>
          <w:color w:val="auto"/>
        </w:rPr>
        <w:t xml:space="preserve">) § 24 lõikest 5, mille kohaselt </w:t>
      </w:r>
      <w:r w:rsidRPr="00F947E2">
        <w:rPr>
          <w:bCs/>
          <w:color w:val="auto"/>
        </w:rPr>
        <w:t>juhendatud õpe</w:t>
      </w:r>
      <w:r w:rsidRPr="00F947E2">
        <w:rPr>
          <w:b/>
          <w:bCs/>
          <w:color w:val="auto"/>
        </w:rPr>
        <w:t xml:space="preserve"> </w:t>
      </w:r>
      <w:r w:rsidRPr="00F947E2">
        <w:rPr>
          <w:color w:val="auto"/>
        </w:rPr>
        <w:t xml:space="preserve">on kooli määratud viisil toimuv õpe, mida võib korraldada e-õppena. Distantsõpet rakendatakse vastavalt vajadusel ja </w:t>
      </w:r>
      <w:r w:rsidR="00A8480C" w:rsidRPr="00F947E2">
        <w:rPr>
          <w:color w:val="auto"/>
        </w:rPr>
        <w:t>ainult korralduste alusel (nt Terviseamet</w:t>
      </w:r>
      <w:r w:rsidR="00F947E2" w:rsidRPr="00F947E2">
        <w:rPr>
          <w:color w:val="auto"/>
        </w:rPr>
        <w:t>, Vabariigi valitsus, Linnavalitsus</w:t>
      </w:r>
      <w:r w:rsidR="00A8480C" w:rsidRPr="00F947E2">
        <w:rPr>
          <w:color w:val="auto"/>
        </w:rPr>
        <w:t>). Distantsõppe periood lepitakse ja korraldatakse vastavalt saadud juhistele. Kehtestatud perioodil on kindlaks määratud algus- ja lõpukuupäev vastavalt Haridus- ja Teadusministeeriumi määrusest  ning Terviseameti soovitusest.</w:t>
      </w:r>
      <w:r w:rsidR="00F947E2" w:rsidRPr="00F947E2">
        <w:rPr>
          <w:color w:val="auto"/>
        </w:rPr>
        <w:t xml:space="preserve"> Distantsõppe õppepäevade töökava otsustab kooli juhtkond koostöös õpetajatega lähtudes eelnevast tunniplaanist.  Õpilastele võimaldatakse juhendatud õpet vastavalt vajadusele, sh otsustab õppetöö läbiviimise meetodid (videotund, juhendmaterjalide olemasolu e</w:t>
      </w:r>
      <w:r w:rsidR="00B02439">
        <w:rPr>
          <w:color w:val="auto"/>
        </w:rPr>
        <w:t>-</w:t>
      </w:r>
      <w:r w:rsidR="00F947E2" w:rsidRPr="00F947E2">
        <w:rPr>
          <w:color w:val="auto"/>
        </w:rPr>
        <w:t>koolis või mõnes teises õppe jaoks sobivas keskkonnas jmt) vastava aine õpetaja koostöös juhtkonnaga.</w:t>
      </w:r>
    </w:p>
    <w:p w14:paraId="06446669" w14:textId="77777777" w:rsidR="009C260D" w:rsidRDefault="009C260D" w:rsidP="00F947E2">
      <w:pPr>
        <w:spacing w:line="360" w:lineRule="auto"/>
        <w:rPr>
          <w:b/>
        </w:rPr>
      </w:pPr>
    </w:p>
    <w:p w14:paraId="091973CF" w14:textId="77777777" w:rsidR="000B14B6" w:rsidRPr="00F947E2" w:rsidRDefault="00004FDC" w:rsidP="00F947E2">
      <w:pPr>
        <w:spacing w:line="360" w:lineRule="auto"/>
        <w:rPr>
          <w:b/>
        </w:rPr>
      </w:pPr>
      <w:r w:rsidRPr="00F947E2">
        <w:rPr>
          <w:b/>
        </w:rPr>
        <w:t>III Riietus ja välimus</w:t>
      </w:r>
    </w:p>
    <w:p w14:paraId="307C7F60" w14:textId="77777777" w:rsidR="000B14B6" w:rsidRPr="00F947E2" w:rsidRDefault="000B14B6" w:rsidP="00F947E2">
      <w:pPr>
        <w:spacing w:line="360" w:lineRule="auto"/>
        <w:rPr>
          <w:b/>
        </w:rPr>
      </w:pPr>
    </w:p>
    <w:p w14:paraId="332F620A" w14:textId="5BB5F4EF" w:rsidR="000B14B6" w:rsidRPr="00F947E2" w:rsidRDefault="00923F77" w:rsidP="00F947E2">
      <w:pPr>
        <w:spacing w:line="360" w:lineRule="auto"/>
      </w:pPr>
      <w:r w:rsidRPr="00F947E2">
        <w:t>20</w:t>
      </w:r>
      <w:r w:rsidR="00FE16F9" w:rsidRPr="00F947E2">
        <w:t xml:space="preserve">. </w:t>
      </w:r>
      <w:r w:rsidR="00004FDC" w:rsidRPr="00F947E2">
        <w:t xml:space="preserve"> Nõmme Põhikoolil on koolivorm ja koolivormi müts. Koolivormi saab tellida vastavalt suurusele </w:t>
      </w:r>
      <w:r w:rsidR="00FD0A25">
        <w:t>norrison.ee</w:t>
      </w:r>
      <w:r w:rsidR="00004FDC" w:rsidRPr="00F947E2">
        <w:t xml:space="preserve"> kodulehelt. Koolivorm </w:t>
      </w:r>
      <w:r w:rsidR="00FD0A25">
        <w:t>on</w:t>
      </w:r>
      <w:r w:rsidR="00004FDC" w:rsidRPr="00F947E2">
        <w:t xml:space="preserve"> soovitatav. </w:t>
      </w:r>
    </w:p>
    <w:p w14:paraId="3BD0DD25" w14:textId="77777777" w:rsidR="000B14B6" w:rsidRPr="00F947E2" w:rsidRDefault="000B14B6" w:rsidP="00F947E2">
      <w:pPr>
        <w:spacing w:line="360" w:lineRule="auto"/>
      </w:pPr>
    </w:p>
    <w:p w14:paraId="56C0A12B" w14:textId="77777777" w:rsidR="00162D11" w:rsidRPr="00F947E2" w:rsidRDefault="00923F77" w:rsidP="00F947E2">
      <w:pPr>
        <w:spacing w:line="360" w:lineRule="auto"/>
        <w:rPr>
          <w:highlight w:val="yellow"/>
        </w:rPr>
      </w:pPr>
      <w:r w:rsidRPr="00F947E2">
        <w:t>21</w:t>
      </w:r>
      <w:r w:rsidR="00FE16F9" w:rsidRPr="00F947E2">
        <w:t>.</w:t>
      </w:r>
      <w:r w:rsidR="00004FDC" w:rsidRPr="00F947E2">
        <w:t xml:space="preserve"> Õpilane, kellel ei ole koolivormi, kannab sobivat puhast riietust, mis vastab kooli siseruumide temperatuurile ja tervisekaitse nõuetele. Pidulikel sündmustel kannab õpilane pidulikku riietust, mille osa</w:t>
      </w:r>
      <w:r w:rsidR="00E21413" w:rsidRPr="00F947E2">
        <w:t>d</w:t>
      </w:r>
      <w:r w:rsidR="00004FDC" w:rsidRPr="00F947E2">
        <w:t xml:space="preserve"> </w:t>
      </w:r>
      <w:r w:rsidR="00E21413" w:rsidRPr="00F947E2">
        <w:t xml:space="preserve">võivad </w:t>
      </w:r>
      <w:r w:rsidR="00004FDC" w:rsidRPr="00F947E2">
        <w:t xml:space="preserve">olla koolivormi elemendid. </w:t>
      </w:r>
      <w:r w:rsidRPr="00F947E2">
        <w:rPr>
          <w:spacing w:val="3"/>
          <w:shd w:val="clear" w:color="auto" w:fill="FFFFFF"/>
        </w:rPr>
        <w:t>Õpilase riietus on eakohane, mugav</w:t>
      </w:r>
      <w:r w:rsidR="00F947E2" w:rsidRPr="00F947E2">
        <w:rPr>
          <w:spacing w:val="3"/>
          <w:shd w:val="clear" w:color="auto" w:fill="FFFFFF"/>
        </w:rPr>
        <w:t>,</w:t>
      </w:r>
      <w:r w:rsidR="009C260D">
        <w:rPr>
          <w:spacing w:val="3"/>
          <w:shd w:val="clear" w:color="auto" w:fill="FFFFFF"/>
        </w:rPr>
        <w:t xml:space="preserve"> </w:t>
      </w:r>
      <w:r w:rsidRPr="00F947E2">
        <w:rPr>
          <w:spacing w:val="3"/>
          <w:shd w:val="clear" w:color="auto" w:fill="FFFFFF"/>
        </w:rPr>
        <w:t>siseruumide temperatuurile</w:t>
      </w:r>
      <w:r w:rsidR="009C260D">
        <w:rPr>
          <w:spacing w:val="3"/>
          <w:shd w:val="clear" w:color="auto" w:fill="FFFFFF"/>
        </w:rPr>
        <w:t xml:space="preserve"> </w:t>
      </w:r>
      <w:r w:rsidRPr="00F947E2">
        <w:rPr>
          <w:spacing w:val="3"/>
          <w:shd w:val="clear" w:color="auto" w:fill="FFFFFF"/>
        </w:rPr>
        <w:t xml:space="preserve">vastav, puhas </w:t>
      </w:r>
      <w:r w:rsidR="009C260D">
        <w:rPr>
          <w:spacing w:val="3"/>
          <w:shd w:val="clear" w:color="auto" w:fill="FFFFFF"/>
        </w:rPr>
        <w:t>ja</w:t>
      </w:r>
      <w:r w:rsidR="009C260D" w:rsidRPr="00F947E2">
        <w:rPr>
          <w:spacing w:val="3"/>
          <w:shd w:val="clear" w:color="auto" w:fill="FFFFFF"/>
        </w:rPr>
        <w:t xml:space="preserve"> </w:t>
      </w:r>
      <w:r w:rsidRPr="00F947E2">
        <w:rPr>
          <w:spacing w:val="3"/>
          <w:shd w:val="clear" w:color="auto" w:fill="FFFFFF"/>
        </w:rPr>
        <w:t xml:space="preserve">korrektne. </w:t>
      </w:r>
      <w:r w:rsidR="00004FDC" w:rsidRPr="00F947E2">
        <w:t xml:space="preserve">Spordiriideid kantakse ainult kehalise kasvatuse tunnis, treeningutel ja spordipäevadel. Kooliruumides ei viibita üleriietes, ega kanta peakatteid (kapuuts, müts jms). Koolis ei </w:t>
      </w:r>
      <w:r w:rsidR="00004FDC" w:rsidRPr="00F947E2">
        <w:lastRenderedPageBreak/>
        <w:t>kanta sügava dekolteega, keha paljastava</w:t>
      </w:r>
      <w:r w:rsidR="00E21413" w:rsidRPr="00F947E2">
        <w:t>i</w:t>
      </w:r>
      <w:r w:rsidR="00004FDC" w:rsidRPr="00F947E2">
        <w:t>d (õlapaeltega), läbipaistva</w:t>
      </w:r>
      <w:r w:rsidR="00E21413" w:rsidRPr="00F947E2">
        <w:t>i</w:t>
      </w:r>
      <w:r w:rsidR="00004FDC" w:rsidRPr="00F947E2">
        <w:t>d, määrdunud ja kottis/lotendava</w:t>
      </w:r>
      <w:r w:rsidR="00E21413" w:rsidRPr="00F947E2">
        <w:t>i</w:t>
      </w:r>
      <w:r w:rsidR="00004FDC" w:rsidRPr="00F947E2">
        <w:t>d riide</w:t>
      </w:r>
      <w:r w:rsidR="00E21413" w:rsidRPr="00F947E2">
        <w:t>i</w:t>
      </w:r>
      <w:r w:rsidR="00004FDC" w:rsidRPr="00F947E2">
        <w:t xml:space="preserve">d. </w:t>
      </w:r>
    </w:p>
    <w:p w14:paraId="36F3C876" w14:textId="77777777" w:rsidR="000B14B6" w:rsidRPr="00F947E2" w:rsidRDefault="00923F77" w:rsidP="00F947E2">
      <w:pPr>
        <w:spacing w:line="360" w:lineRule="auto"/>
      </w:pPr>
      <w:r w:rsidRPr="00F947E2">
        <w:t>22</w:t>
      </w:r>
      <w:r w:rsidR="00FE16F9" w:rsidRPr="00F947E2">
        <w:t>.</w:t>
      </w:r>
      <w:r w:rsidR="00004FDC" w:rsidRPr="00F947E2">
        <w:t xml:space="preserve"> Kooliruumides ei käida </w:t>
      </w:r>
      <w:proofErr w:type="spellStart"/>
      <w:r w:rsidR="00004FDC" w:rsidRPr="00F947E2">
        <w:t>välisjala</w:t>
      </w:r>
      <w:r w:rsidR="00E21413" w:rsidRPr="00F947E2">
        <w:t>nõudes</w:t>
      </w:r>
      <w:proofErr w:type="spellEnd"/>
      <w:r w:rsidR="00004FDC" w:rsidRPr="00F947E2">
        <w:t>. Kasutatakse vahetusjalanõusid, mis on hügieenilised, mugavad, ei määri ega lõhu koolihoone põrandapindu. Sobimatud vahetusjalanõud on sügava v</w:t>
      </w:r>
      <w:r w:rsidR="009C260D" w:rsidRPr="00F947E2">
        <w:t xml:space="preserve">õi reljeefse tallamustriga saapad, spordijalanõud ja kõrge kontsaga kingad. </w:t>
      </w:r>
    </w:p>
    <w:p w14:paraId="415E288A" w14:textId="77777777" w:rsidR="009C260D" w:rsidRDefault="009C260D" w:rsidP="00F947E2">
      <w:pPr>
        <w:spacing w:line="360" w:lineRule="auto"/>
        <w:rPr>
          <w:b/>
        </w:rPr>
      </w:pPr>
    </w:p>
    <w:p w14:paraId="54460F85" w14:textId="77777777" w:rsidR="000B14B6" w:rsidRPr="00F947E2" w:rsidRDefault="00004FDC" w:rsidP="00F947E2">
      <w:pPr>
        <w:spacing w:line="360" w:lineRule="auto"/>
        <w:rPr>
          <w:b/>
        </w:rPr>
      </w:pPr>
      <w:r w:rsidRPr="00F947E2">
        <w:rPr>
          <w:b/>
        </w:rPr>
        <w:t xml:space="preserve">IV Õpilase tunnustamine </w:t>
      </w:r>
    </w:p>
    <w:p w14:paraId="1ECE55E8" w14:textId="77777777" w:rsidR="000B14B6" w:rsidRPr="00F947E2" w:rsidRDefault="000B14B6" w:rsidP="00F947E2">
      <w:pPr>
        <w:spacing w:line="360" w:lineRule="auto"/>
      </w:pPr>
    </w:p>
    <w:p w14:paraId="6CC27108" w14:textId="77777777" w:rsidR="000B14B6" w:rsidRPr="00F947E2" w:rsidRDefault="00923F77" w:rsidP="00F947E2">
      <w:pPr>
        <w:spacing w:line="360" w:lineRule="auto"/>
      </w:pPr>
      <w:r w:rsidRPr="00F947E2">
        <w:t>23</w:t>
      </w:r>
      <w:r w:rsidR="00FE16F9" w:rsidRPr="00F947E2">
        <w:t>.</w:t>
      </w:r>
      <w:r w:rsidR="00004FDC" w:rsidRPr="00F947E2">
        <w:t xml:space="preserve"> Õpilase tunnustamise eesmärk on õpilase motiveerimine ja innustamine süsteemsele enesearendamisele ja õppetöö- kasvatustegevuse tulemuslikkuse tõstmine.</w:t>
      </w:r>
    </w:p>
    <w:p w14:paraId="7A77323E" w14:textId="77777777" w:rsidR="000B14B6" w:rsidRPr="00F947E2" w:rsidRDefault="000B14B6" w:rsidP="00F947E2">
      <w:pPr>
        <w:spacing w:line="360" w:lineRule="auto"/>
      </w:pPr>
    </w:p>
    <w:p w14:paraId="49CF7BEB" w14:textId="77777777" w:rsidR="000B14B6" w:rsidRPr="00F947E2" w:rsidRDefault="00923F77" w:rsidP="00F947E2">
      <w:pPr>
        <w:spacing w:line="360" w:lineRule="auto"/>
      </w:pPr>
      <w:r w:rsidRPr="00F947E2">
        <w:t>24</w:t>
      </w:r>
      <w:r w:rsidR="00FE16F9" w:rsidRPr="00F947E2">
        <w:t>.</w:t>
      </w:r>
      <w:r w:rsidR="00004FDC" w:rsidRPr="00F947E2">
        <w:t xml:space="preserve"> Tunnustamise vormid on:</w:t>
      </w:r>
    </w:p>
    <w:p w14:paraId="37D1C8E7" w14:textId="77777777" w:rsidR="000B14B6" w:rsidRPr="00F947E2" w:rsidRDefault="00FE16F9" w:rsidP="00F947E2">
      <w:pPr>
        <w:spacing w:line="360" w:lineRule="auto"/>
      </w:pPr>
      <w:r w:rsidRPr="00F947E2">
        <w:t>2</w:t>
      </w:r>
      <w:r w:rsidR="00923F77" w:rsidRPr="00F947E2">
        <w:t>4</w:t>
      </w:r>
      <w:r w:rsidRPr="00F947E2">
        <w:t>.1.</w:t>
      </w:r>
      <w:r w:rsidR="00004FDC" w:rsidRPr="00F947E2">
        <w:t xml:space="preserve"> suuline tunnustus klassi ja kooli ees;</w:t>
      </w:r>
    </w:p>
    <w:p w14:paraId="06151A4B" w14:textId="77777777" w:rsidR="000B14B6" w:rsidRPr="00F947E2" w:rsidRDefault="00FE16F9" w:rsidP="00F947E2">
      <w:pPr>
        <w:spacing w:line="360" w:lineRule="auto"/>
      </w:pPr>
      <w:r w:rsidRPr="00F947E2">
        <w:t>2</w:t>
      </w:r>
      <w:r w:rsidR="00D85A7E" w:rsidRPr="00F947E2">
        <w:t>4</w:t>
      </w:r>
      <w:r w:rsidRPr="00F947E2">
        <w:t>.2.</w:t>
      </w:r>
      <w:r w:rsidR="00004FDC" w:rsidRPr="00F947E2">
        <w:t>. kirjalik kiitus-tunnustus õpilaspäevikus, e- kooli päevikus;</w:t>
      </w:r>
    </w:p>
    <w:p w14:paraId="729E5096" w14:textId="77777777" w:rsidR="000B14B6" w:rsidRPr="00F947E2" w:rsidRDefault="00FE16F9" w:rsidP="00F947E2">
      <w:pPr>
        <w:spacing w:line="360" w:lineRule="auto"/>
      </w:pPr>
      <w:r w:rsidRPr="00F947E2">
        <w:t>2</w:t>
      </w:r>
      <w:r w:rsidR="00D85A7E" w:rsidRPr="00F947E2">
        <w:t>4</w:t>
      </w:r>
      <w:r w:rsidRPr="00F947E2">
        <w:t xml:space="preserve">.3. </w:t>
      </w:r>
      <w:r w:rsidR="00004FDC" w:rsidRPr="00F947E2">
        <w:t>kiitus-tunnustus direktori käskkirjaga heade õpitulemuste eest, kooli esindamise eest olümpiaadidel/konkurssidel/võistlustel, silmapaistva heateo eest;</w:t>
      </w:r>
    </w:p>
    <w:p w14:paraId="3E86842D" w14:textId="77777777" w:rsidR="000B14B6" w:rsidRPr="00F947E2" w:rsidRDefault="00FE16F9" w:rsidP="00F947E2">
      <w:pPr>
        <w:spacing w:line="360" w:lineRule="auto"/>
      </w:pPr>
      <w:r w:rsidRPr="00F947E2">
        <w:t>2</w:t>
      </w:r>
      <w:r w:rsidR="00D85A7E" w:rsidRPr="00F947E2">
        <w:t>4</w:t>
      </w:r>
      <w:r w:rsidRPr="00F947E2">
        <w:t xml:space="preserve">.4. </w:t>
      </w:r>
      <w:r w:rsidR="00004FDC" w:rsidRPr="00F947E2">
        <w:t>kooli tänukiri, aukiri, diplom,  kooli meened saavutuste eest olümpiaadidel, konkurssidel, võistlustel;</w:t>
      </w:r>
    </w:p>
    <w:p w14:paraId="49898B96" w14:textId="77777777" w:rsidR="000B14B6" w:rsidRPr="00F947E2" w:rsidRDefault="00FE16F9" w:rsidP="00F947E2">
      <w:pPr>
        <w:spacing w:line="360" w:lineRule="auto"/>
      </w:pPr>
      <w:r w:rsidRPr="00F947E2">
        <w:t>2</w:t>
      </w:r>
      <w:r w:rsidR="00D85A7E" w:rsidRPr="00F947E2">
        <w:t>4</w:t>
      </w:r>
      <w:r w:rsidRPr="00F947E2">
        <w:t xml:space="preserve">.5. </w:t>
      </w:r>
      <w:r w:rsidR="00004FDC" w:rsidRPr="00F947E2">
        <w:t>kiituskiri klassi lõpetamisel;</w:t>
      </w:r>
    </w:p>
    <w:p w14:paraId="3CBCE025" w14:textId="77777777" w:rsidR="000B14B6" w:rsidRPr="00F947E2" w:rsidRDefault="00FE16F9" w:rsidP="00F947E2">
      <w:pPr>
        <w:spacing w:line="360" w:lineRule="auto"/>
      </w:pPr>
      <w:r w:rsidRPr="00F947E2">
        <w:t>2</w:t>
      </w:r>
      <w:r w:rsidR="00D85A7E" w:rsidRPr="00F947E2">
        <w:t>4</w:t>
      </w:r>
      <w:r w:rsidRPr="00F947E2">
        <w:t xml:space="preserve">.6. </w:t>
      </w:r>
      <w:r w:rsidR="00004FDC" w:rsidRPr="00F947E2">
        <w:t>ainekiituskiri 9. klassi õpilastele väga heade õpitulemuste eest;</w:t>
      </w:r>
    </w:p>
    <w:p w14:paraId="34EFBF70" w14:textId="77777777" w:rsidR="00F947E2" w:rsidRPr="00F947E2" w:rsidRDefault="00FE16F9" w:rsidP="00F947E2">
      <w:pPr>
        <w:widowControl w:val="0"/>
        <w:spacing w:line="360" w:lineRule="auto"/>
      </w:pPr>
      <w:r w:rsidRPr="00F947E2">
        <w:t>2</w:t>
      </w:r>
      <w:r w:rsidR="00922639" w:rsidRPr="00F947E2">
        <w:t>4</w:t>
      </w:r>
      <w:r w:rsidRPr="00F947E2">
        <w:t xml:space="preserve">.7. </w:t>
      </w:r>
      <w:r w:rsidR="00004FDC" w:rsidRPr="00F947E2">
        <w:t>kiitusega lõputunnistus</w:t>
      </w:r>
      <w:r w:rsidR="00E21413" w:rsidRPr="00F947E2">
        <w:t>.</w:t>
      </w:r>
      <w:bookmarkStart w:id="0" w:name="gjdgxs" w:colFirst="0" w:colLast="0"/>
      <w:bookmarkEnd w:id="0"/>
      <w:r w:rsidR="00F947E2" w:rsidRPr="00F947E2">
        <w:t xml:space="preserve"> </w:t>
      </w:r>
    </w:p>
    <w:p w14:paraId="6C8FF6EA" w14:textId="77777777" w:rsidR="00F947E2" w:rsidRPr="00F947E2" w:rsidRDefault="00F947E2" w:rsidP="00F947E2">
      <w:pPr>
        <w:widowControl w:val="0"/>
        <w:spacing w:line="360" w:lineRule="auto"/>
      </w:pPr>
    </w:p>
    <w:p w14:paraId="6A0056EE" w14:textId="77777777" w:rsidR="000B14B6" w:rsidRPr="00F947E2" w:rsidRDefault="005E25FF" w:rsidP="00F947E2">
      <w:pPr>
        <w:widowControl w:val="0"/>
        <w:spacing w:line="360" w:lineRule="auto"/>
        <w:rPr>
          <w:b/>
        </w:rPr>
      </w:pPr>
      <w:r w:rsidRPr="00F947E2">
        <w:rPr>
          <w:b/>
        </w:rPr>
        <w:t>V Tugi ja mõjutusmeetmete rakendamine õpilase suhtes</w:t>
      </w:r>
    </w:p>
    <w:p w14:paraId="2A13E644" w14:textId="77777777" w:rsidR="000B14B6" w:rsidRPr="00F947E2" w:rsidRDefault="00D629B5" w:rsidP="00F947E2">
      <w:pPr>
        <w:pBdr>
          <w:top w:val="nil"/>
          <w:left w:val="nil"/>
          <w:bottom w:val="nil"/>
          <w:right w:val="nil"/>
          <w:between w:val="nil"/>
        </w:pBdr>
        <w:spacing w:before="240" w:line="360" w:lineRule="auto"/>
      </w:pPr>
      <w:r w:rsidRPr="00F947E2">
        <w:t>25</w:t>
      </w:r>
      <w:r w:rsidR="00FE16F9" w:rsidRPr="00F947E2">
        <w:t>.</w:t>
      </w:r>
      <w:r w:rsidR="00004FDC" w:rsidRPr="00F947E2">
        <w:t xml:space="preserve"> Eesmärgiga mõjutada õpilasi kooli kodukorra kohaselt käituma ja teistest lugu pidama ning ennetada turvalisust ohustavate olukordade tekkimist koolis, võib õpilase suhtes rakendada põhjendatud, asjakohaseid ja proportsionaalseid tugi- </w:t>
      </w:r>
      <w:r w:rsidR="00E21413" w:rsidRPr="00F947E2">
        <w:t xml:space="preserve">ning </w:t>
      </w:r>
      <w:r w:rsidR="00004FDC" w:rsidRPr="00F947E2">
        <w:t>mõjutusmeetmeid.</w:t>
      </w:r>
    </w:p>
    <w:p w14:paraId="58759791" w14:textId="77777777" w:rsidR="000B14B6" w:rsidRPr="00F947E2" w:rsidRDefault="00D629B5" w:rsidP="00F947E2">
      <w:pPr>
        <w:pBdr>
          <w:top w:val="nil"/>
          <w:left w:val="nil"/>
          <w:bottom w:val="nil"/>
          <w:right w:val="nil"/>
          <w:between w:val="nil"/>
        </w:pBdr>
        <w:spacing w:before="240" w:line="360" w:lineRule="auto"/>
      </w:pPr>
      <w:r w:rsidRPr="00F947E2">
        <w:t>26</w:t>
      </w:r>
      <w:r w:rsidR="00FE16F9" w:rsidRPr="00F947E2">
        <w:t>.</w:t>
      </w:r>
      <w:r w:rsidR="00004FDC" w:rsidRPr="00F947E2">
        <w:t xml:space="preserve"> Enne tugi- või mõjutusmeetme määramist kuulatakse ära õpilase selgitused ja põhjendatakse õpilasele tugi- või mõjutusmeetme valikut. Õpilasel ja </w:t>
      </w:r>
      <w:r w:rsidR="00E757E2" w:rsidRPr="00F947E2">
        <w:t xml:space="preserve">p. </w:t>
      </w:r>
      <w:r w:rsidR="00F947E2" w:rsidRPr="00F947E2">
        <w:t>27</w:t>
      </w:r>
      <w:r w:rsidR="00E757E2" w:rsidRPr="00F947E2">
        <w:t xml:space="preserve"> lõike 3 ja </w:t>
      </w:r>
      <w:r w:rsidR="00004FDC" w:rsidRPr="00F947E2">
        <w:t xml:space="preserve">12 </w:t>
      </w:r>
      <w:r w:rsidR="00004FDC" w:rsidRPr="00F947E2">
        <w:lastRenderedPageBreak/>
        <w:t>sätestatud mõjutusmeetme rakendamisel ka vanemal</w:t>
      </w:r>
      <w:r w:rsidR="00E757E2" w:rsidRPr="00F947E2">
        <w:t>,</w:t>
      </w:r>
      <w:r w:rsidR="00004FDC" w:rsidRPr="00F947E2">
        <w:t xml:space="preserve"> võimaldatakse enne mõjutusmeetme rakendamist anda arvamus õpilase käitumise ja mõjutusmeetme rakendamise kohta.</w:t>
      </w:r>
    </w:p>
    <w:p w14:paraId="32447FDA" w14:textId="77777777" w:rsidR="00B02439" w:rsidRDefault="00FE16F9" w:rsidP="00B02439">
      <w:pPr>
        <w:pBdr>
          <w:top w:val="nil"/>
          <w:left w:val="nil"/>
          <w:bottom w:val="nil"/>
          <w:right w:val="nil"/>
          <w:between w:val="nil"/>
        </w:pBdr>
        <w:spacing w:line="360" w:lineRule="auto"/>
      </w:pPr>
      <w:r w:rsidRPr="00F947E2">
        <w:t>2</w:t>
      </w:r>
      <w:r w:rsidR="00D629B5" w:rsidRPr="00F947E2">
        <w:t>7</w:t>
      </w:r>
      <w:r w:rsidRPr="00F947E2">
        <w:t>.</w:t>
      </w:r>
      <w:r w:rsidR="00004FDC" w:rsidRPr="00F947E2">
        <w:t xml:space="preserve"> Õpilase suhtes võib rakendada </w:t>
      </w:r>
      <w:r w:rsidR="00E611FF" w:rsidRPr="00F947E2">
        <w:t>kodukorras</w:t>
      </w:r>
      <w:r w:rsidR="00004FDC" w:rsidRPr="00F947E2">
        <w:t xml:space="preserve"> sätestatud tingimustel ja korras kohaldatavaid tugimeetmeid (sealhulgas arenguvestluse läbiviimine, individuaalse õppekava rakendamine, õpilase vastuvõtmine pikapäevarühma, kooli juures tegutsev</w:t>
      </w:r>
      <w:r w:rsidR="00E757E2" w:rsidRPr="00F947E2">
        <w:t>asse huviringi</w:t>
      </w:r>
      <w:r w:rsidR="00004FDC" w:rsidRPr="00F947E2">
        <w:t>, tugispetsialisti teenuse osutamine, käitumise tugikava koostamine) ning üht või mitut järgmist mõjutusmeedet, mille otsustab koolidirektor või tema poolt volitatud isik:</w:t>
      </w:r>
      <w:r w:rsidR="00004FDC" w:rsidRPr="00F947E2">
        <w:br/>
      </w:r>
      <w:bookmarkStart w:id="1" w:name="1fob9te" w:colFirst="0" w:colLast="0"/>
      <w:bookmarkEnd w:id="1"/>
      <w:r w:rsidR="00004FDC" w:rsidRPr="00F947E2">
        <w:t>1) õpilase käitumise arutamine vanemaga;</w:t>
      </w:r>
      <w:r w:rsidR="00004FDC" w:rsidRPr="00F947E2">
        <w:br/>
      </w:r>
      <w:bookmarkStart w:id="2" w:name="3znysh7" w:colFirst="0" w:colLast="0"/>
      <w:bookmarkEnd w:id="2"/>
      <w:r w:rsidR="00004FDC" w:rsidRPr="00F947E2">
        <w:t>2) õpilasega tema käitumise arutamine direktori või õppealajuhataja juures;</w:t>
      </w:r>
      <w:r w:rsidR="00004FDC" w:rsidRPr="00F947E2">
        <w:br/>
      </w:r>
      <w:bookmarkStart w:id="3" w:name="2et92p0" w:colFirst="0" w:colLast="0"/>
      <w:bookmarkEnd w:id="3"/>
      <w:r w:rsidR="00004FDC" w:rsidRPr="00F947E2">
        <w:t>3) õpilase käitumise arutamine õppenõukogus;</w:t>
      </w:r>
      <w:r w:rsidR="00004FDC" w:rsidRPr="00F947E2">
        <w:br/>
      </w:r>
      <w:bookmarkStart w:id="4" w:name="tyjcwt" w:colFirst="0" w:colLast="0"/>
      <w:bookmarkEnd w:id="4"/>
      <w:r w:rsidR="00004FDC" w:rsidRPr="00F947E2">
        <w:t>4) õpilasele tugiisiku määramine;</w:t>
      </w:r>
      <w:bookmarkStart w:id="5" w:name="3dy6vkm" w:colFirst="0" w:colLast="0"/>
      <w:bookmarkStart w:id="6" w:name="1t3h5sf" w:colFirst="0" w:colLast="0"/>
      <w:bookmarkEnd w:id="5"/>
      <w:bookmarkEnd w:id="6"/>
    </w:p>
    <w:p w14:paraId="08E99070" w14:textId="77777777" w:rsidR="00B02439" w:rsidRDefault="00D629B5" w:rsidP="00B02439">
      <w:pPr>
        <w:pBdr>
          <w:top w:val="nil"/>
          <w:left w:val="nil"/>
          <w:bottom w:val="nil"/>
          <w:right w:val="nil"/>
          <w:between w:val="nil"/>
        </w:pBdr>
        <w:spacing w:line="360" w:lineRule="auto"/>
      </w:pPr>
      <w:r w:rsidRPr="00F947E2">
        <w:t>5</w:t>
      </w:r>
      <w:r w:rsidR="00004FDC" w:rsidRPr="00F947E2">
        <w:t>) selliste esemete ja ainete kooli hoiule võtmine, mis ei ole PGS § 44 lõike 1</w:t>
      </w:r>
      <w:r w:rsidR="00004FDC" w:rsidRPr="00F947E2">
        <w:rPr>
          <w:vertAlign w:val="superscript"/>
        </w:rPr>
        <w:t>1</w:t>
      </w:r>
      <w:r w:rsidR="00004FDC" w:rsidRPr="00F947E2">
        <w:t xml:space="preserve"> kohaselt keelatud, kuid mida õpilane kasutab viisil, mis ei ole kooskõlas kooli kodukorraga;</w:t>
      </w:r>
      <w:r w:rsidR="00004FDC" w:rsidRPr="00F947E2">
        <w:br/>
      </w:r>
      <w:bookmarkStart w:id="7" w:name="4d34og8" w:colFirst="0" w:colLast="0"/>
      <w:bookmarkEnd w:id="7"/>
      <w:r w:rsidRPr="00F947E2">
        <w:t>6</w:t>
      </w:r>
      <w:r w:rsidR="00004FDC" w:rsidRPr="00F947E2">
        <w:t xml:space="preserve">) </w:t>
      </w:r>
      <w:r w:rsidR="00E208E0" w:rsidRPr="00F947E2">
        <w:t xml:space="preserve">PGS </w:t>
      </w:r>
      <w:r w:rsidR="00004FDC" w:rsidRPr="00F947E2">
        <w:t>§ 44 lõike 1</w:t>
      </w:r>
      <w:r w:rsidR="00004FDC" w:rsidRPr="00F947E2">
        <w:rPr>
          <w:vertAlign w:val="superscript"/>
        </w:rPr>
        <w:t>1</w:t>
      </w:r>
      <w:r w:rsidR="00004FDC" w:rsidRPr="00F947E2">
        <w:t xml:space="preserve"> kohaselt keelatud eseme</w:t>
      </w:r>
      <w:r w:rsidR="00E208E0" w:rsidRPr="00F947E2">
        <w:t>te</w:t>
      </w:r>
      <w:r w:rsidR="00004FDC" w:rsidRPr="00F947E2">
        <w:t xml:space="preserve"> või aine</w:t>
      </w:r>
      <w:r w:rsidR="00E208E0" w:rsidRPr="00F947E2">
        <w:t>te</w:t>
      </w:r>
      <w:r w:rsidR="00004FDC" w:rsidRPr="00F947E2">
        <w:t>, nende olemasolu kontrollimine ja äravõtmine õpilase valdusest</w:t>
      </w:r>
      <w:r w:rsidR="00E208E0" w:rsidRPr="00F947E2">
        <w:t xml:space="preserve"> põhjendatud kahtluse korral</w:t>
      </w:r>
      <w:r w:rsidR="00004FDC" w:rsidRPr="00F947E2">
        <w:t xml:space="preserve">, sealhulgas õpilase riietest ja õpilase kasutuses olevast suletud kapist, kusjuures meetme </w:t>
      </w:r>
      <w:proofErr w:type="spellStart"/>
      <w:r w:rsidR="00004FDC" w:rsidRPr="00F947E2">
        <w:t>kohaldajaks</w:t>
      </w:r>
      <w:proofErr w:type="spellEnd"/>
      <w:r w:rsidR="00004FDC" w:rsidRPr="00F947E2">
        <w:t xml:space="preserve"> võivad olla direktor ning direktori määratud isik</w:t>
      </w:r>
      <w:r w:rsidR="00E611FF" w:rsidRPr="00F947E2">
        <w:t>ud</w:t>
      </w:r>
      <w:r w:rsidR="00004FDC" w:rsidRPr="00F947E2">
        <w:t xml:space="preserve">, kellel on ettevalmistus mõjutusmeetme kohaldamiseks (edaspidi mõlemad </w:t>
      </w:r>
      <w:r w:rsidR="00004FDC" w:rsidRPr="00F947E2">
        <w:rPr>
          <w:i/>
        </w:rPr>
        <w:t>kontrollija</w:t>
      </w:r>
      <w:r w:rsidR="00004FDC" w:rsidRPr="00F947E2">
        <w:t>). Kontrollija peab olema kõrgharidusega ja teadlik meetme rakendamisega kaasneda võivatest ohtudest, meetme õiguslikest alustest ja kohaldamise tingimustest ning tal peavad olema teadmised, oskused ja sobivad isiksuseomadused meetme kohaldamiseks lapse huvidest lähtudes. Mõjutusmeedet võib kohaldada õpilase tahte vastaselt tingimusel, et:</w:t>
      </w:r>
    </w:p>
    <w:p w14:paraId="0356BBAF" w14:textId="77777777" w:rsidR="00413939" w:rsidRDefault="00D629B5" w:rsidP="00B02439">
      <w:pPr>
        <w:pBdr>
          <w:top w:val="nil"/>
          <w:left w:val="nil"/>
          <w:bottom w:val="nil"/>
          <w:right w:val="nil"/>
          <w:between w:val="nil"/>
        </w:pBdr>
        <w:spacing w:line="360" w:lineRule="auto"/>
      </w:pPr>
      <w:r w:rsidRPr="00F947E2">
        <w:t>6</w:t>
      </w:r>
      <w:r w:rsidR="00004FDC" w:rsidRPr="00F947E2">
        <w:t>.1) õpilast on eelnevalt teavitatud kontrollimise põhjusest;</w:t>
      </w:r>
      <w:r w:rsidR="00004FDC" w:rsidRPr="00F947E2">
        <w:br/>
      </w:r>
      <w:r w:rsidRPr="00F947E2">
        <w:t>6</w:t>
      </w:r>
      <w:r w:rsidR="00004FDC" w:rsidRPr="00F947E2">
        <w:t>.2) õpilasele on eelnevalt tehtud ettepanek võimaldada kontrolli teostamist või loovutada ese või aine vabatahtlikult;</w:t>
      </w:r>
      <w:r w:rsidR="00004FDC" w:rsidRPr="00F947E2">
        <w:br/>
      </w:r>
      <w:r w:rsidRPr="00F947E2">
        <w:t>6</w:t>
      </w:r>
      <w:r w:rsidR="00004FDC" w:rsidRPr="00F947E2">
        <w:t xml:space="preserve">.3) suuline veenmine või käesoleva </w:t>
      </w:r>
      <w:r w:rsidR="007B0D9F" w:rsidRPr="00F947E2">
        <w:t xml:space="preserve">peatüki </w:t>
      </w:r>
      <w:r w:rsidR="00004FDC" w:rsidRPr="00F947E2">
        <w:t xml:space="preserve">lõikes </w:t>
      </w:r>
      <w:r w:rsidR="007B0D9F" w:rsidRPr="00F947E2">
        <w:t xml:space="preserve">2 </w:t>
      </w:r>
      <w:r w:rsidR="00004FDC" w:rsidRPr="00F947E2">
        <w:t>esitatud tugi- või muu mõjutusmeetme kasutamine ei ole küllaldane;</w:t>
      </w:r>
      <w:r w:rsidR="00004FDC" w:rsidRPr="00F947E2">
        <w:br/>
      </w:r>
      <w:r w:rsidRPr="00F947E2">
        <w:t>6</w:t>
      </w:r>
      <w:r w:rsidR="00004FDC" w:rsidRPr="00F947E2">
        <w:t>.4) kontrollimata jätmisel ei ole võimalik kõrvaldada vahetut või vahetult eesseisvat ohtu õpilase või teise isiku elule või tervisele või võõrale asjale ning</w:t>
      </w:r>
      <w:r w:rsidR="00004FDC" w:rsidRPr="00F947E2">
        <w:br/>
      </w:r>
      <w:r w:rsidRPr="00F947E2">
        <w:t>6</w:t>
      </w:r>
      <w:r w:rsidR="00004FDC" w:rsidRPr="00F947E2">
        <w:t xml:space="preserve">.5) kontrollimiseks kasutatakse ainult vähimat vajalikku ja vältimatut viisi, mis vastab </w:t>
      </w:r>
      <w:r w:rsidR="00004FDC" w:rsidRPr="00F947E2">
        <w:lastRenderedPageBreak/>
        <w:t xml:space="preserve">käesolevas </w:t>
      </w:r>
      <w:r w:rsidR="00C40FC1" w:rsidRPr="00F947E2">
        <w:t xml:space="preserve">peatükis </w:t>
      </w:r>
      <w:r w:rsidR="00004FDC" w:rsidRPr="00F947E2">
        <w:t>esitatud tingimustele.</w:t>
      </w:r>
      <w:r w:rsidR="00004FDC" w:rsidRPr="00F947E2">
        <w:br/>
      </w:r>
      <w:bookmarkStart w:id="8" w:name="2s8eyo1" w:colFirst="0" w:colLast="0"/>
      <w:bookmarkEnd w:id="8"/>
      <w:r w:rsidRPr="00F947E2">
        <w:t>7</w:t>
      </w:r>
      <w:r w:rsidR="00004FDC" w:rsidRPr="00F947E2">
        <w:t xml:space="preserve">) esemete ja ainete kooli hoiule võtmine, mis on käesoleva </w:t>
      </w:r>
      <w:r w:rsidR="00C40FC1" w:rsidRPr="00F947E2">
        <w:t xml:space="preserve">PGS </w:t>
      </w:r>
      <w:r w:rsidR="00004FDC" w:rsidRPr="00F947E2">
        <w:t>§ 44 lõike 1</w:t>
      </w:r>
      <w:r w:rsidR="00004FDC" w:rsidRPr="00F947E2">
        <w:rPr>
          <w:vertAlign w:val="superscript"/>
        </w:rPr>
        <w:t>1</w:t>
      </w:r>
      <w:r w:rsidR="00004FDC" w:rsidRPr="00F947E2">
        <w:t xml:space="preserve"> kohaselt keelatud;</w:t>
      </w:r>
      <w:r w:rsidR="00004FDC" w:rsidRPr="00F947E2">
        <w:br/>
      </w:r>
      <w:bookmarkStart w:id="9" w:name="17dp8vu" w:colFirst="0" w:colLast="0"/>
      <w:bookmarkEnd w:id="9"/>
      <w:r w:rsidRPr="00F947E2">
        <w:t>8</w:t>
      </w:r>
      <w:r w:rsidR="00004FDC" w:rsidRPr="00F947E2">
        <w:t>) õppetunnist eemaldamine koos kohustusega viibida määratud kohas ja saavutada tunni lõpuks nõutavad õpitulemused;</w:t>
      </w:r>
      <w:r w:rsidR="00004FDC" w:rsidRPr="00F947E2">
        <w:br/>
      </w:r>
      <w:bookmarkStart w:id="10" w:name="3rdcrjn" w:colFirst="0" w:colLast="0"/>
      <w:bookmarkEnd w:id="10"/>
      <w:r w:rsidRPr="00F947E2">
        <w:t>9</w:t>
      </w:r>
      <w:r w:rsidR="00004FDC" w:rsidRPr="00F947E2">
        <w:t>) konfliktolukorras osalenud poolte lepitamine eesmärgiga saavutada kokkulepe edasiseks tegevuseks;</w:t>
      </w:r>
      <w:r w:rsidR="00004FDC" w:rsidRPr="00F947E2">
        <w:br/>
      </w:r>
      <w:bookmarkStart w:id="11" w:name="26in1rg" w:colFirst="0" w:colLast="0"/>
      <w:bookmarkEnd w:id="11"/>
      <w:r w:rsidRPr="00F947E2">
        <w:t>10</w:t>
      </w:r>
      <w:r w:rsidR="00004FDC" w:rsidRPr="00F947E2">
        <w:t>) kooli jaoks kasuliku tegevuse elluviimine, mida võib kohaldada vaid õpilase või piiratud teovõimega õpilase puhul vanema nõusolekul;</w:t>
      </w:r>
      <w:r w:rsidR="00004FDC" w:rsidRPr="00F947E2">
        <w:br/>
      </w:r>
      <w:bookmarkStart w:id="12" w:name="lnxbz9" w:colFirst="0" w:colLast="0"/>
      <w:bookmarkEnd w:id="12"/>
      <w:r w:rsidRPr="00F947E2">
        <w:t>11</w:t>
      </w:r>
      <w:r w:rsidR="00004FDC" w:rsidRPr="00F947E2">
        <w:t>) pärast õppetundide lõppemist koolis viibimise kohustus koos määratud tegevusega kuni 1,5 tunni ulatuses ühe õppepäeva jooksul;</w:t>
      </w:r>
      <w:bookmarkStart w:id="13" w:name="35nkun2" w:colFirst="0" w:colLast="0"/>
      <w:bookmarkEnd w:id="13"/>
    </w:p>
    <w:p w14:paraId="316AD562" w14:textId="77777777" w:rsidR="000B14B6" w:rsidRPr="00F947E2" w:rsidRDefault="00D629B5" w:rsidP="00B02439">
      <w:pPr>
        <w:pBdr>
          <w:top w:val="nil"/>
          <w:left w:val="nil"/>
          <w:bottom w:val="nil"/>
          <w:right w:val="nil"/>
          <w:between w:val="nil"/>
        </w:pBdr>
        <w:spacing w:line="360" w:lineRule="auto"/>
      </w:pPr>
      <w:r w:rsidRPr="00F947E2">
        <w:t>12</w:t>
      </w:r>
      <w:r w:rsidR="00004FDC" w:rsidRPr="00F947E2">
        <w:t>) ajutine keeld võtta osa õppekavavälisest tegevusest koolis, näiteks üritustest ja väljasõitudest;</w:t>
      </w:r>
      <w:r w:rsidR="00004FDC" w:rsidRPr="00F947E2">
        <w:br/>
      </w:r>
      <w:bookmarkStart w:id="14" w:name="1ksv4uv" w:colFirst="0" w:colLast="0"/>
      <w:bookmarkEnd w:id="14"/>
      <w:r w:rsidRPr="00F947E2">
        <w:t>13</w:t>
      </w:r>
      <w:r w:rsidR="00004FDC" w:rsidRPr="00F947E2">
        <w:t>) ajutine õppes osalemise keeld, mille otsustab õppenõukogu koos kohustusega saavutada selle perioodi lõpul nõutavad õpitulemused</w:t>
      </w:r>
      <w:r w:rsidR="00AA6C9F" w:rsidRPr="00F947E2">
        <w:t>.</w:t>
      </w:r>
    </w:p>
    <w:p w14:paraId="6A88DBE7" w14:textId="77777777" w:rsidR="000B14B6" w:rsidRPr="00F947E2" w:rsidRDefault="00FE16F9" w:rsidP="00F947E2">
      <w:pPr>
        <w:pBdr>
          <w:top w:val="nil"/>
          <w:left w:val="nil"/>
          <w:bottom w:val="nil"/>
          <w:right w:val="nil"/>
          <w:between w:val="nil"/>
        </w:pBdr>
        <w:spacing w:before="240" w:line="360" w:lineRule="auto"/>
      </w:pPr>
      <w:r w:rsidRPr="00F947E2">
        <w:t>2</w:t>
      </w:r>
      <w:r w:rsidR="00413939">
        <w:t>8</w:t>
      </w:r>
      <w:r w:rsidRPr="00F947E2">
        <w:t>.</w:t>
      </w:r>
      <w:r w:rsidR="00004FDC" w:rsidRPr="00F947E2">
        <w:t xml:space="preserve">  Kooli hoiule võetud esemed ja ained hoiustatakse kooli kodukorras sätestatu</w:t>
      </w:r>
      <w:r w:rsidR="00C40FC1" w:rsidRPr="00F947E2">
        <w:t>d korras</w:t>
      </w:r>
      <w:r w:rsidR="00004FDC" w:rsidRPr="00F947E2">
        <w:t xml:space="preserve">. Hiljemalt õpilase õppepäeva lõppedes tagastatakse talle hoiule võetud ese või aine, välja arvatud ese või aine, mis on keelatud </w:t>
      </w:r>
      <w:r w:rsidR="00C40FC1" w:rsidRPr="00F947E2">
        <w:t>PGS</w:t>
      </w:r>
      <w:r w:rsidR="00004FDC" w:rsidRPr="00F947E2">
        <w:t xml:space="preserve"> § 44 lõike 1</w:t>
      </w:r>
      <w:r w:rsidR="00004FDC" w:rsidRPr="00F947E2">
        <w:rPr>
          <w:vertAlign w:val="superscript"/>
        </w:rPr>
        <w:t>1</w:t>
      </w:r>
      <w:r w:rsidR="00004FDC" w:rsidRPr="00F947E2">
        <w:t xml:space="preserve"> kohaselt</w:t>
      </w:r>
      <w:r w:rsidR="00C40FC1" w:rsidRPr="00F947E2">
        <w:t xml:space="preserve"> keelatud või ohtlikud ja </w:t>
      </w:r>
      <w:r w:rsidR="00004FDC" w:rsidRPr="00F947E2">
        <w:t>mille puhul kool:</w:t>
      </w:r>
      <w:r w:rsidR="00004FDC" w:rsidRPr="00F947E2">
        <w:br/>
      </w:r>
      <w:bookmarkStart w:id="15" w:name="44sinio" w:colFirst="0" w:colLast="0"/>
      <w:bookmarkEnd w:id="15"/>
      <w:r w:rsidR="00004FDC" w:rsidRPr="00F947E2">
        <w:t>1) teavitab relva, lõhkeaine või aine, mida kasutatakse narkootilise joobe tekitamiseks, leidmisest kohe politseid ja annab need viivitamata politseile üle;</w:t>
      </w:r>
      <w:r w:rsidR="00004FDC" w:rsidRPr="00F947E2">
        <w:br/>
      </w:r>
      <w:bookmarkStart w:id="16" w:name="2jxsxqh" w:colFirst="0" w:colLast="0"/>
      <w:bookmarkEnd w:id="16"/>
      <w:r w:rsidR="00004FDC" w:rsidRPr="00F947E2">
        <w:t>2) tagastab käesoleva lõike punktis 1 nimetamata esemed ja ained vanemale pärast õpilase käitumise arutamist vanemaga või annab need vajaduse korral asja või aine ohtlikkusest lähtudes üle politseile.</w:t>
      </w:r>
      <w:r w:rsidR="00004FDC" w:rsidRPr="00F947E2">
        <w:br/>
      </w:r>
    </w:p>
    <w:p w14:paraId="1F691BD0" w14:textId="77777777" w:rsidR="000B14B6" w:rsidRPr="00F947E2" w:rsidRDefault="00D629B5" w:rsidP="00F947E2">
      <w:pPr>
        <w:pBdr>
          <w:top w:val="nil"/>
          <w:left w:val="nil"/>
          <w:bottom w:val="nil"/>
          <w:right w:val="nil"/>
          <w:between w:val="nil"/>
        </w:pBdr>
        <w:spacing w:before="240" w:line="360" w:lineRule="auto"/>
      </w:pPr>
      <w:r w:rsidRPr="00F947E2">
        <w:t>2</w:t>
      </w:r>
      <w:r w:rsidR="00413939">
        <w:t>9</w:t>
      </w:r>
      <w:r w:rsidRPr="00F947E2">
        <w:t xml:space="preserve">. </w:t>
      </w:r>
      <w:r w:rsidR="00AA6C9F" w:rsidRPr="00F947E2">
        <w:t>Käesoleva kodukorra punktide 2</w:t>
      </w:r>
      <w:r w:rsidRPr="00F947E2">
        <w:t>7.6</w:t>
      </w:r>
      <w:r w:rsidR="00AA6C9F" w:rsidRPr="00F947E2">
        <w:t>) ja 2</w:t>
      </w:r>
      <w:r w:rsidRPr="00F947E2">
        <w:t>7</w:t>
      </w:r>
      <w:r w:rsidR="00004FDC" w:rsidRPr="00F947E2">
        <w:t>.</w:t>
      </w:r>
      <w:r w:rsidRPr="00F947E2">
        <w:t>7</w:t>
      </w:r>
      <w:r w:rsidR="00004FDC" w:rsidRPr="00F947E2">
        <w:t xml:space="preserve">) sätestatud mõjutusmeedet tuleb kohaldada võimalikult delikaatselt ja tuleb kaitsta õpilase eneseväärikust. Kontrollija peab olema õpilasega samast soost. Kontrollija ei pea olema õpilasega samast soost, kui kontrollitakse õpilase esemeid ja tema kasutuses olevat suletud kappi. Lisaks kontrollijale peab mõjutusmeetme rakendamise juures viibima veel vähemalt üks koolitöötaja. Õpilase </w:t>
      </w:r>
      <w:r w:rsidR="00004FDC" w:rsidRPr="00F947E2">
        <w:lastRenderedPageBreak/>
        <w:t>riietust võib kontrollida isik, kes ei ole õpilasega samast soost, juhul kui samasoolist kontrollijat ei ole võimalik kaasata ning kontrolliga viivitamine seaks ohtu õpilase või teise isiku elu või tervise või võõra asja.</w:t>
      </w:r>
    </w:p>
    <w:p w14:paraId="1E5CCDCF" w14:textId="77777777" w:rsidR="00D568FC" w:rsidRPr="00F947E2" w:rsidRDefault="00413939" w:rsidP="00F947E2">
      <w:pPr>
        <w:pBdr>
          <w:top w:val="nil"/>
          <w:left w:val="nil"/>
          <w:bottom w:val="nil"/>
          <w:right w:val="nil"/>
          <w:between w:val="nil"/>
        </w:pBdr>
        <w:spacing w:before="240" w:line="360" w:lineRule="auto"/>
      </w:pPr>
      <w:r>
        <w:t>30</w:t>
      </w:r>
      <w:r w:rsidR="00FE16F9" w:rsidRPr="00F947E2">
        <w:t>.</w:t>
      </w:r>
      <w:r w:rsidR="00004FDC" w:rsidRPr="00F947E2">
        <w:t xml:space="preserve"> Esemete ja ainete kooli hoiule võtmist, mis ei ole PGS § 44 lõike 1</w:t>
      </w:r>
      <w:r w:rsidR="00004FDC" w:rsidRPr="00F947E2">
        <w:rPr>
          <w:vertAlign w:val="superscript"/>
        </w:rPr>
        <w:t>1</w:t>
      </w:r>
      <w:r w:rsidR="00004FDC" w:rsidRPr="00F947E2">
        <w:t xml:space="preserve"> kohaselt keelatud, kuid mida õpilane kasutab viisil, mis ei ole kooskõlas kooli kodukorraga, dokumenteerib kool õpilaselt eseme kooli hoiule võtmise ja selle põhjuse ning õpilasele tagastamise.</w:t>
      </w:r>
      <w:r w:rsidR="00AA6C9F" w:rsidRPr="00F947E2">
        <w:t xml:space="preserve"> </w:t>
      </w:r>
    </w:p>
    <w:p w14:paraId="69505078" w14:textId="77777777" w:rsidR="000B14B6" w:rsidRPr="00F947E2" w:rsidRDefault="00D568FC" w:rsidP="00F947E2">
      <w:pPr>
        <w:pBdr>
          <w:top w:val="nil"/>
          <w:left w:val="nil"/>
          <w:bottom w:val="nil"/>
          <w:right w:val="nil"/>
          <w:between w:val="nil"/>
        </w:pBdr>
        <w:spacing w:before="240" w:line="360" w:lineRule="auto"/>
      </w:pPr>
      <w:r w:rsidRPr="00F947E2">
        <w:t>3</w:t>
      </w:r>
      <w:r w:rsidR="00413939">
        <w:t>1</w:t>
      </w:r>
      <w:r w:rsidRPr="00F947E2">
        <w:t xml:space="preserve">. </w:t>
      </w:r>
      <w:r w:rsidR="00AA6C9F" w:rsidRPr="00F947E2">
        <w:t xml:space="preserve">Käesoleva kodukorra punktide </w:t>
      </w:r>
      <w:r w:rsidR="00D629B5" w:rsidRPr="00F947E2">
        <w:t>27</w:t>
      </w:r>
      <w:r w:rsidR="00AA6C9F" w:rsidRPr="00F947E2">
        <w:t>.</w:t>
      </w:r>
      <w:r w:rsidR="00D629B5" w:rsidRPr="00F947E2">
        <w:t>6</w:t>
      </w:r>
      <w:r w:rsidR="00AA6C9F" w:rsidRPr="00F947E2">
        <w:t xml:space="preserve">) ja </w:t>
      </w:r>
      <w:r w:rsidRPr="00F947E2">
        <w:t>27</w:t>
      </w:r>
      <w:r w:rsidR="00004FDC" w:rsidRPr="00F947E2">
        <w:t>.</w:t>
      </w:r>
      <w:r w:rsidR="00D629B5" w:rsidRPr="00F947E2">
        <w:t>7</w:t>
      </w:r>
      <w:r w:rsidR="00004FDC" w:rsidRPr="00F947E2">
        <w:t>) sätestatud mõjutusmeetmete rakendamise kohta koostatakse viivitamata protokoll, kuhu kantakse:</w:t>
      </w:r>
      <w:r w:rsidR="00004FDC" w:rsidRPr="00F947E2">
        <w:br/>
      </w:r>
      <w:bookmarkStart w:id="17" w:name="z337ya" w:colFirst="0" w:colLast="0"/>
      <w:bookmarkEnd w:id="17"/>
      <w:r w:rsidR="00004FDC" w:rsidRPr="00F947E2">
        <w:t> 1) protokolli koostamise aeg ja koht;</w:t>
      </w:r>
      <w:r w:rsidR="00004FDC" w:rsidRPr="00F947E2">
        <w:br/>
      </w:r>
      <w:bookmarkStart w:id="18" w:name="3j2qqm3" w:colFirst="0" w:colLast="0"/>
      <w:bookmarkEnd w:id="18"/>
      <w:r w:rsidR="00004FDC" w:rsidRPr="00F947E2">
        <w:t> 2) protokolli koostaja ees- ja perekonnanimi;</w:t>
      </w:r>
      <w:r w:rsidR="00004FDC" w:rsidRPr="00F947E2">
        <w:br/>
      </w:r>
      <w:bookmarkStart w:id="19" w:name="1y810tw" w:colFirst="0" w:colLast="0"/>
      <w:bookmarkEnd w:id="19"/>
      <w:r w:rsidR="00004FDC" w:rsidRPr="00F947E2">
        <w:t> 3) selle õpilase ees- ja perekonnanimi, kelle suhtes mõjutusmeedet rakendati;</w:t>
      </w:r>
      <w:r w:rsidR="00004FDC" w:rsidRPr="00F947E2">
        <w:br/>
      </w:r>
      <w:bookmarkStart w:id="20" w:name="4i7ojhp" w:colFirst="0" w:colLast="0"/>
      <w:bookmarkEnd w:id="20"/>
      <w:r w:rsidR="00004FDC" w:rsidRPr="00F947E2">
        <w:t> 4) hoiule võetud või äravõetud esemete või ainete loetelu;</w:t>
      </w:r>
      <w:r w:rsidR="00004FDC" w:rsidRPr="00F947E2">
        <w:br/>
      </w:r>
      <w:bookmarkStart w:id="21" w:name="2xcytpi" w:colFirst="0" w:colLast="0"/>
      <w:bookmarkEnd w:id="21"/>
      <w:r w:rsidR="00004FDC" w:rsidRPr="00F947E2">
        <w:t> 5) märge õpilase esemete või tema kasutuses oleva suletud kapi kontrollimise kohta;</w:t>
      </w:r>
      <w:r w:rsidR="00004FDC" w:rsidRPr="00F947E2">
        <w:br/>
      </w:r>
      <w:bookmarkStart w:id="22" w:name="1ci93xb" w:colFirst="0" w:colLast="0"/>
      <w:bookmarkEnd w:id="22"/>
      <w:r w:rsidR="00004FDC" w:rsidRPr="00F947E2">
        <w:t> 6) märge selle kohta, kas õpilast teavitati eelnevalt kontrollimise põhjusest ja talle tehti ettepanek võimaldada vabatahtlikult kontrolli teostamist või loovutada ese või aine vabatahtlikult;</w:t>
      </w:r>
      <w:r w:rsidR="00004FDC" w:rsidRPr="00F947E2">
        <w:br/>
      </w:r>
      <w:bookmarkStart w:id="23" w:name="3whwml4" w:colFirst="0" w:colLast="0"/>
      <w:bookmarkEnd w:id="23"/>
      <w:r w:rsidR="00004FDC" w:rsidRPr="00F947E2">
        <w:t> 7) mõjutusmeetme kohaldamise põhjus;</w:t>
      </w:r>
      <w:r w:rsidR="00004FDC" w:rsidRPr="00F947E2">
        <w:br/>
      </w:r>
      <w:bookmarkStart w:id="24" w:name="2bn6wsx" w:colFirst="0" w:colLast="0"/>
      <w:bookmarkEnd w:id="24"/>
      <w:r w:rsidR="00004FDC" w:rsidRPr="00F947E2">
        <w:t> 8) sündmuste käigu kirjeldus;</w:t>
      </w:r>
      <w:r w:rsidR="00004FDC" w:rsidRPr="00F947E2">
        <w:br/>
      </w:r>
      <w:bookmarkStart w:id="25" w:name="qsh70q" w:colFirst="0" w:colLast="0"/>
      <w:bookmarkEnd w:id="25"/>
      <w:r w:rsidR="00004FDC" w:rsidRPr="00F947E2">
        <w:t> 9) kontrollija allkiri;</w:t>
      </w:r>
      <w:r w:rsidR="00004FDC" w:rsidRPr="00F947E2">
        <w:br/>
      </w:r>
      <w:bookmarkStart w:id="26" w:name="3as4poj" w:colFirst="0" w:colLast="0"/>
      <w:bookmarkEnd w:id="26"/>
      <w:r w:rsidR="00004FDC" w:rsidRPr="00F947E2">
        <w:t> 10) õpilase allkiri või märge allkirjastamisest keeldumise kohta.</w:t>
      </w:r>
    </w:p>
    <w:p w14:paraId="492BF65E" w14:textId="77777777" w:rsidR="000B14B6" w:rsidRPr="00F947E2" w:rsidRDefault="00FE16F9" w:rsidP="00F947E2">
      <w:pPr>
        <w:pBdr>
          <w:top w:val="nil"/>
          <w:left w:val="nil"/>
          <w:bottom w:val="nil"/>
          <w:right w:val="nil"/>
          <w:between w:val="nil"/>
        </w:pBdr>
        <w:spacing w:before="240" w:line="360" w:lineRule="auto"/>
      </w:pPr>
      <w:r w:rsidRPr="00F947E2">
        <w:t>3</w:t>
      </w:r>
      <w:r w:rsidR="00413939">
        <w:t>2</w:t>
      </w:r>
      <w:r w:rsidR="00B02439">
        <w:t xml:space="preserve">. </w:t>
      </w:r>
      <w:r w:rsidR="00004FDC" w:rsidRPr="00F947E2">
        <w:t xml:space="preserve">Kui õpilase koolist koju jõudmiseks on vajalik transpordi kasutamine, arvestatakse </w:t>
      </w:r>
      <w:r w:rsidR="00266D52" w:rsidRPr="00F947E2">
        <w:t>peatüki 262</w:t>
      </w:r>
      <w:r w:rsidR="00D85A7E" w:rsidRPr="00F947E2">
        <w:t>8</w:t>
      </w:r>
      <w:r w:rsidR="00004FDC" w:rsidRPr="00F947E2">
        <w:t xml:space="preserve"> punktis </w:t>
      </w:r>
      <w:r w:rsidR="00266D52" w:rsidRPr="00F947E2">
        <w:t xml:space="preserve">12 </w:t>
      </w:r>
      <w:r w:rsidR="00004FDC" w:rsidRPr="00F947E2">
        <w:t>sätestatud mõjutusmeetme rakendamisel transpordi korraldusega.</w:t>
      </w:r>
    </w:p>
    <w:p w14:paraId="369747C5" w14:textId="77777777" w:rsidR="000B14B6" w:rsidRPr="00F947E2" w:rsidRDefault="00FE16F9" w:rsidP="00F947E2">
      <w:pPr>
        <w:pBdr>
          <w:top w:val="nil"/>
          <w:left w:val="nil"/>
          <w:bottom w:val="nil"/>
          <w:right w:val="nil"/>
          <w:between w:val="nil"/>
        </w:pBdr>
        <w:spacing w:before="240" w:line="360" w:lineRule="auto"/>
      </w:pPr>
      <w:r w:rsidRPr="00F947E2">
        <w:t>3</w:t>
      </w:r>
      <w:r w:rsidR="00413939">
        <w:t>3</w:t>
      </w:r>
      <w:r w:rsidR="00D629B5" w:rsidRPr="00F947E2">
        <w:t>.</w:t>
      </w:r>
      <w:r w:rsidR="00004FDC" w:rsidRPr="00F947E2">
        <w:t xml:space="preserve">Käesoleva kodukorra punktide </w:t>
      </w:r>
      <w:r w:rsidR="00752A5D">
        <w:t>27</w:t>
      </w:r>
      <w:r w:rsidR="00004FDC" w:rsidRPr="00F947E2">
        <w:t>.</w:t>
      </w:r>
      <w:r w:rsidR="00752A5D">
        <w:t>8</w:t>
      </w:r>
      <w:r w:rsidR="00004FDC" w:rsidRPr="00F947E2">
        <w:t xml:space="preserve">) ja </w:t>
      </w:r>
      <w:r w:rsidR="00752A5D">
        <w:t>27</w:t>
      </w:r>
      <w:r w:rsidR="00004FDC" w:rsidRPr="00F947E2">
        <w:t>.1</w:t>
      </w:r>
      <w:r w:rsidR="00752A5D">
        <w:t>1</w:t>
      </w:r>
      <w:r w:rsidR="00004FDC" w:rsidRPr="00F947E2">
        <w:t>) sätestatud mõjutusmeetmete rakendamise ajal tagab kool järelevalve õpilase üle ja vajaduse korral õpilase pedagoogilise juhendamise.</w:t>
      </w:r>
    </w:p>
    <w:p w14:paraId="64A91F50" w14:textId="77777777" w:rsidR="000B14B6" w:rsidRPr="00F947E2" w:rsidRDefault="00FE16F9" w:rsidP="00F947E2">
      <w:pPr>
        <w:pBdr>
          <w:top w:val="nil"/>
          <w:left w:val="nil"/>
          <w:bottom w:val="nil"/>
          <w:right w:val="nil"/>
          <w:between w:val="nil"/>
        </w:pBdr>
        <w:spacing w:before="240" w:line="360" w:lineRule="auto"/>
      </w:pPr>
      <w:r w:rsidRPr="00F947E2">
        <w:lastRenderedPageBreak/>
        <w:t>3</w:t>
      </w:r>
      <w:r w:rsidR="00413939">
        <w:t>4</w:t>
      </w:r>
      <w:r w:rsidRPr="00F947E2">
        <w:t>.</w:t>
      </w:r>
      <w:r w:rsidR="00004FDC" w:rsidRPr="00F947E2">
        <w:t xml:space="preserve"> Ajutist õppes osalemise keeldu koos kohustusega saavutada selle perioodi lõpul nõutavad õpitulemused võib õpilase suhtes rakendada kuni 10 õppepäeva ulatuses ühe poolaasta jooksul. Otsus ajutise õppes osalemise keelu kohaldamise kohta vormistatakse kirjalikult ja toimetatakse õpilasele või piiratud teovõimega õpilase puhul vanemale kätte posti teel või antakse kätte allkirja vastu. Õpilasele, kellele kohaldatakse ajutist õppes osalemise keeldu, koostatakse koostöös õpilase või piiratud teovõimega õpilase puhul koostöös vanemaga individuaalne õppekava, et tagada nõutavate õpitulemuste saavutamine. Piiratud teovõimega õpilase vanem tagab käesolevas </w:t>
      </w:r>
      <w:r w:rsidR="00D568FC" w:rsidRPr="00F947E2">
        <w:t xml:space="preserve">kodukorra punktis </w:t>
      </w:r>
      <w:r w:rsidR="00004FDC" w:rsidRPr="00F947E2">
        <w:t>nimetatud mõjutusmeetme kohaldamise ajaks järelevalve õpilase üle ning õppe korraldamise individuaalse õppekava kohaselt.</w:t>
      </w:r>
    </w:p>
    <w:p w14:paraId="47233C98" w14:textId="77777777" w:rsidR="000B14B6" w:rsidRPr="00F947E2" w:rsidRDefault="00FE16F9" w:rsidP="00F947E2">
      <w:pPr>
        <w:pBdr>
          <w:top w:val="nil"/>
          <w:left w:val="nil"/>
          <w:bottom w:val="nil"/>
          <w:right w:val="nil"/>
          <w:between w:val="nil"/>
        </w:pBdr>
        <w:spacing w:before="240" w:line="360" w:lineRule="auto"/>
        <w:rPr>
          <w:shd w:val="clear" w:color="auto" w:fill="FFFFFF"/>
        </w:rPr>
      </w:pPr>
      <w:bookmarkStart w:id="27" w:name="_1pxezwc" w:colFirst="0" w:colLast="0"/>
      <w:bookmarkEnd w:id="27"/>
      <w:r w:rsidRPr="00F947E2">
        <w:t>3</w:t>
      </w:r>
      <w:r w:rsidR="00413939">
        <w:t>5</w:t>
      </w:r>
      <w:r w:rsidR="00B02439">
        <w:t>.</w:t>
      </w:r>
      <w:r w:rsidR="00004FDC" w:rsidRPr="00F947E2">
        <w:t xml:space="preserve"> Tugi- ja mõjutusmeetme rakendamisest teavitatakse viivitamata piiratud teovõimega õpilase vanem</w:t>
      </w:r>
      <w:r w:rsidR="008B57A0" w:rsidRPr="00F947E2">
        <w:t xml:space="preserve">at vastavalt PGS § 58 lõige (9) läbi e-kooli või vanema meiliaadressi. </w:t>
      </w:r>
      <w:r w:rsidR="008B57A0" w:rsidRPr="00F947E2">
        <w:rPr>
          <w:shd w:val="clear" w:color="auto" w:fill="FFFFFF"/>
        </w:rPr>
        <w:t>Ajutisest keelust võtta osa õppekavavälisest tegevusest koolis, näiteks üritustest ja väljasõitudest teatatakse piiratud teovõimega õpilase vanemat kirjalikult taasesitatavas vormis.</w:t>
      </w:r>
    </w:p>
    <w:p w14:paraId="2DD868B7" w14:textId="77777777" w:rsidR="00B85685" w:rsidRPr="00F947E2" w:rsidRDefault="00B54590" w:rsidP="00F947E2">
      <w:pPr>
        <w:pBdr>
          <w:top w:val="nil"/>
          <w:left w:val="nil"/>
          <w:bottom w:val="nil"/>
          <w:right w:val="nil"/>
          <w:between w:val="nil"/>
        </w:pBdr>
        <w:spacing w:before="240" w:line="360" w:lineRule="auto"/>
        <w:rPr>
          <w:b/>
        </w:rPr>
      </w:pPr>
      <w:r w:rsidRPr="00F947E2">
        <w:rPr>
          <w:b/>
          <w:shd w:val="clear" w:color="auto" w:fill="FFFFFF"/>
        </w:rPr>
        <w:t>VI Kiusamisvaba metoodika (KIVA)</w:t>
      </w:r>
    </w:p>
    <w:p w14:paraId="6235F19F" w14:textId="77777777" w:rsidR="000B14B6" w:rsidRPr="00F947E2" w:rsidRDefault="000B14B6" w:rsidP="00F947E2">
      <w:pPr>
        <w:spacing w:line="360" w:lineRule="auto"/>
      </w:pPr>
    </w:p>
    <w:p w14:paraId="4A8342FE" w14:textId="77777777" w:rsidR="009973E4" w:rsidRPr="00F947E2" w:rsidRDefault="00FE16F9" w:rsidP="00F947E2">
      <w:pPr>
        <w:spacing w:line="360" w:lineRule="auto"/>
      </w:pPr>
      <w:r w:rsidRPr="00F947E2">
        <w:t>3</w:t>
      </w:r>
      <w:r w:rsidR="00413939">
        <w:t>6</w:t>
      </w:r>
      <w:r w:rsidR="00D629B5" w:rsidRPr="00F947E2">
        <w:t>.</w:t>
      </w:r>
      <w:r w:rsidR="009973E4" w:rsidRPr="00F947E2">
        <w:t>Koolis on toimiv kiusamisvaba metoodika ja töörühm, kes selle tõhususe eest vastutab. Kiusamisjuhtumeid lahendatakse vastavalt kokku lepitud põhimõtetele.</w:t>
      </w:r>
      <w:r w:rsidR="009973E4" w:rsidRPr="00F947E2">
        <w:br/>
        <w:t xml:space="preserve">Kiusamisjuhtumite lahendamise põhimõtted on: </w:t>
      </w:r>
    </w:p>
    <w:p w14:paraId="28ADE922" w14:textId="77777777" w:rsidR="009973E4" w:rsidRPr="00F947E2" w:rsidRDefault="00FE16F9" w:rsidP="00F947E2">
      <w:pPr>
        <w:spacing w:line="360" w:lineRule="auto"/>
      </w:pPr>
      <w:r w:rsidRPr="00F947E2">
        <w:t>3</w:t>
      </w:r>
      <w:r w:rsidR="00413939">
        <w:t>6</w:t>
      </w:r>
      <w:r w:rsidRPr="00F947E2">
        <w:t>.1</w:t>
      </w:r>
      <w:r w:rsidR="009973E4" w:rsidRPr="00F947E2">
        <w:t xml:space="preserve"> Lapsevanem/ aineõpetaja/ klassijuhataja </w:t>
      </w:r>
      <w:r w:rsidRPr="00F947E2">
        <w:t>märkab kiusamist</w:t>
      </w:r>
      <w:r w:rsidR="009973E4" w:rsidRPr="00F947E2">
        <w:t xml:space="preserve"> ja annab info edasi </w:t>
      </w:r>
      <w:proofErr w:type="spellStart"/>
      <w:r w:rsidR="009973E4" w:rsidRPr="00F947E2">
        <w:t>KiVa</w:t>
      </w:r>
      <w:proofErr w:type="spellEnd"/>
      <w:r w:rsidR="009973E4" w:rsidRPr="00F947E2">
        <w:t xml:space="preserve"> tiimi liikmele. Aineõpetaja/ klassijuhataja täidab eeluuringu ankeedi, et veenduda kiusamisjuhtumi olemuses.  </w:t>
      </w:r>
    </w:p>
    <w:p w14:paraId="32D5958B" w14:textId="77777777" w:rsidR="009973E4" w:rsidRPr="00F947E2" w:rsidRDefault="00B31AB7" w:rsidP="00F947E2">
      <w:pPr>
        <w:spacing w:line="360" w:lineRule="auto"/>
      </w:pPr>
      <w:r w:rsidRPr="00F947E2">
        <w:t>3</w:t>
      </w:r>
      <w:r w:rsidR="00413939">
        <w:t>6</w:t>
      </w:r>
      <w:r w:rsidR="00FE16F9" w:rsidRPr="00F947E2">
        <w:t xml:space="preserve">.2 </w:t>
      </w:r>
      <w:r w:rsidR="009973E4" w:rsidRPr="00F947E2">
        <w:t xml:space="preserve">Kui tegemist on kiusamisega, so tahtliku ja korduva teist inimest kahjustava tegevusega, asub juhtumit lahendama </w:t>
      </w:r>
      <w:proofErr w:type="spellStart"/>
      <w:r w:rsidR="009973E4" w:rsidRPr="00F947E2">
        <w:t>KiVa</w:t>
      </w:r>
      <w:proofErr w:type="spellEnd"/>
      <w:r w:rsidR="009973E4" w:rsidRPr="00F947E2">
        <w:t xml:space="preserve"> meeskond</w:t>
      </w:r>
      <w:r w:rsidR="00B85685" w:rsidRPr="00F947E2">
        <w:t>:</w:t>
      </w:r>
    </w:p>
    <w:p w14:paraId="46D6C751" w14:textId="77777777" w:rsidR="009973E4" w:rsidRPr="00F947E2" w:rsidRDefault="00FE16F9" w:rsidP="00F947E2">
      <w:pPr>
        <w:spacing w:line="360" w:lineRule="auto"/>
      </w:pPr>
      <w:r w:rsidRPr="00F947E2">
        <w:t>3</w:t>
      </w:r>
      <w:r w:rsidR="00413939">
        <w:t>6</w:t>
      </w:r>
      <w:r w:rsidRPr="00F947E2">
        <w:t>.</w:t>
      </w:r>
      <w:r w:rsidR="00D629B5" w:rsidRPr="00F947E2">
        <w:t>3</w:t>
      </w:r>
      <w:r w:rsidR="009973E4" w:rsidRPr="00F947E2">
        <w:t xml:space="preserve">. </w:t>
      </w:r>
      <w:proofErr w:type="spellStart"/>
      <w:r w:rsidR="009973E4" w:rsidRPr="00F947E2">
        <w:t>KiVa</w:t>
      </w:r>
      <w:proofErr w:type="spellEnd"/>
      <w:r w:rsidR="009973E4" w:rsidRPr="00F947E2">
        <w:t xml:space="preserve"> meeskonna metoodika hulka kuulub: vestlused kannataja(te) ja tegija(te)</w:t>
      </w:r>
      <w:proofErr w:type="spellStart"/>
      <w:r w:rsidR="009973E4" w:rsidRPr="00F947E2">
        <w:t>ga</w:t>
      </w:r>
      <w:proofErr w:type="spellEnd"/>
      <w:r w:rsidR="009973E4" w:rsidRPr="00F947E2">
        <w:t>, kokkulepete sõlmimine kannataja(te) ja tegija(te)</w:t>
      </w:r>
      <w:proofErr w:type="spellStart"/>
      <w:r w:rsidR="009973E4" w:rsidRPr="00F947E2">
        <w:t>ga</w:t>
      </w:r>
      <w:proofErr w:type="spellEnd"/>
      <w:r w:rsidR="009973E4" w:rsidRPr="00F947E2">
        <w:t>, rühmavestlused tegija(te)</w:t>
      </w:r>
      <w:proofErr w:type="spellStart"/>
      <w:r w:rsidR="009973E4" w:rsidRPr="00F947E2">
        <w:t>ga</w:t>
      </w:r>
      <w:proofErr w:type="spellEnd"/>
      <w:r w:rsidR="009973E4" w:rsidRPr="00F947E2">
        <w:t xml:space="preserve">, lapsevanema teavitamine kiusamisjuhtumist, </w:t>
      </w:r>
      <w:proofErr w:type="spellStart"/>
      <w:r w:rsidR="009973E4" w:rsidRPr="00F947E2">
        <w:t>järelvestlus</w:t>
      </w:r>
      <w:proofErr w:type="spellEnd"/>
      <w:r w:rsidR="009973E4" w:rsidRPr="00F947E2">
        <w:t xml:space="preserve"> kannataja(te) ja tegija(te)</w:t>
      </w:r>
      <w:proofErr w:type="spellStart"/>
      <w:r w:rsidR="009973E4" w:rsidRPr="00F947E2">
        <w:t>ga</w:t>
      </w:r>
      <w:proofErr w:type="spellEnd"/>
      <w:r w:rsidR="009973E4" w:rsidRPr="00F947E2">
        <w:t>.</w:t>
      </w:r>
    </w:p>
    <w:p w14:paraId="38A955C1" w14:textId="77777777" w:rsidR="009973E4" w:rsidRPr="00F947E2" w:rsidRDefault="00FE16F9" w:rsidP="00F947E2">
      <w:pPr>
        <w:spacing w:line="360" w:lineRule="auto"/>
      </w:pPr>
      <w:r w:rsidRPr="00F947E2">
        <w:lastRenderedPageBreak/>
        <w:t>3</w:t>
      </w:r>
      <w:r w:rsidR="00413939">
        <w:t>6</w:t>
      </w:r>
      <w:r w:rsidR="00D629B5" w:rsidRPr="00F947E2">
        <w:t>.4.</w:t>
      </w:r>
      <w:r w:rsidR="009973E4" w:rsidRPr="00F947E2">
        <w:t xml:space="preserve"> </w:t>
      </w:r>
      <w:proofErr w:type="spellStart"/>
      <w:r w:rsidR="009973E4" w:rsidRPr="00F947E2">
        <w:t>KiVa</w:t>
      </w:r>
      <w:proofErr w:type="spellEnd"/>
      <w:r w:rsidR="009973E4" w:rsidRPr="00F947E2">
        <w:t xml:space="preserve"> meeskonnaliige vestleb kannatajaga esimesel võimalusel sama koolipäeva jooksul, kui kiusamisest teada saadi. Meeskonnaliige täidab ankeedi „Vestlus kannatajaga“.</w:t>
      </w:r>
    </w:p>
    <w:p w14:paraId="534B9318" w14:textId="77777777" w:rsidR="009973E4" w:rsidRPr="00F947E2" w:rsidRDefault="00FE16F9" w:rsidP="00F947E2">
      <w:pPr>
        <w:spacing w:line="360" w:lineRule="auto"/>
      </w:pPr>
      <w:r w:rsidRPr="00F947E2">
        <w:t>3</w:t>
      </w:r>
      <w:r w:rsidR="00413939">
        <w:t>6</w:t>
      </w:r>
      <w:r w:rsidR="00D629B5" w:rsidRPr="00F947E2">
        <w:t>.5</w:t>
      </w:r>
      <w:r w:rsidR="009973E4" w:rsidRPr="00F947E2">
        <w:t xml:space="preserve">. </w:t>
      </w:r>
      <w:proofErr w:type="spellStart"/>
      <w:r w:rsidR="009973E4" w:rsidRPr="00F947E2">
        <w:t>KiVa</w:t>
      </w:r>
      <w:proofErr w:type="spellEnd"/>
      <w:r w:rsidR="009973E4" w:rsidRPr="00F947E2">
        <w:t xml:space="preserve"> meeskonnaliige vestleb tegija/ tegijatega sama koolipäeva jooksul, kui kiusamisest teada saadi. Meeskonnaliige täidab ankeedi „Vestlus tegijaga/</w:t>
      </w:r>
      <w:r w:rsidR="00B85685" w:rsidRPr="00F947E2">
        <w:t>-</w:t>
      </w:r>
      <w:r w:rsidR="009973E4" w:rsidRPr="00F947E2">
        <w:t xml:space="preserve"> tegijatega“. Vestlused tegijatega toimuvad esimesena individuaalselt. </w:t>
      </w:r>
    </w:p>
    <w:p w14:paraId="1556F296" w14:textId="77777777" w:rsidR="009973E4" w:rsidRPr="00F947E2" w:rsidRDefault="00FE16F9" w:rsidP="00F947E2">
      <w:pPr>
        <w:spacing w:line="360" w:lineRule="auto"/>
      </w:pPr>
      <w:r w:rsidRPr="00F947E2">
        <w:t>3</w:t>
      </w:r>
      <w:r w:rsidR="00413939">
        <w:t>6</w:t>
      </w:r>
      <w:r w:rsidRPr="00F947E2">
        <w:t>.</w:t>
      </w:r>
      <w:r w:rsidR="00B85685" w:rsidRPr="00F947E2">
        <w:t>5</w:t>
      </w:r>
      <w:r w:rsidR="009973E4" w:rsidRPr="00F947E2">
        <w:t>. Samal päeval, kui toimus(id) vestlus(</w:t>
      </w:r>
      <w:proofErr w:type="spellStart"/>
      <w:r w:rsidR="009973E4" w:rsidRPr="00F947E2">
        <w:t>ed</w:t>
      </w:r>
      <w:proofErr w:type="spellEnd"/>
      <w:r w:rsidR="009973E4" w:rsidRPr="00F947E2">
        <w:t>) tegija(te)</w:t>
      </w:r>
      <w:proofErr w:type="spellStart"/>
      <w:r w:rsidR="009973E4" w:rsidRPr="00F947E2">
        <w:t>ga</w:t>
      </w:r>
      <w:proofErr w:type="spellEnd"/>
      <w:r w:rsidR="009973E4" w:rsidRPr="00F947E2">
        <w:t xml:space="preserve">, viib </w:t>
      </w:r>
      <w:proofErr w:type="spellStart"/>
      <w:r w:rsidR="009973E4" w:rsidRPr="00F947E2">
        <w:t>KiVa</w:t>
      </w:r>
      <w:proofErr w:type="spellEnd"/>
      <w:r w:rsidR="009973E4" w:rsidRPr="00F947E2">
        <w:t xml:space="preserve"> </w:t>
      </w:r>
      <w:r w:rsidR="00B85685" w:rsidRPr="00F947E2">
        <w:t xml:space="preserve">meeskonnaliige </w:t>
      </w:r>
      <w:r w:rsidR="009973E4" w:rsidRPr="00F947E2">
        <w:t>läbi ka rühmavestluse tegija(te)</w:t>
      </w:r>
      <w:proofErr w:type="spellStart"/>
      <w:r w:rsidR="009973E4" w:rsidRPr="00F947E2">
        <w:t>ga</w:t>
      </w:r>
      <w:proofErr w:type="spellEnd"/>
      <w:r w:rsidR="009973E4" w:rsidRPr="00F947E2">
        <w:t xml:space="preserve">. Lepitakse kokku ühine tegevuskava olukorra muutmiseks. </w:t>
      </w:r>
    </w:p>
    <w:p w14:paraId="43A5296D" w14:textId="77777777" w:rsidR="009973E4" w:rsidRPr="00F947E2" w:rsidRDefault="00FE16F9" w:rsidP="00F947E2">
      <w:pPr>
        <w:spacing w:line="360" w:lineRule="auto"/>
      </w:pPr>
      <w:r w:rsidRPr="00F947E2">
        <w:t>3</w:t>
      </w:r>
      <w:r w:rsidR="00413939">
        <w:t>6.</w:t>
      </w:r>
      <w:r w:rsidR="00B85685" w:rsidRPr="00F947E2">
        <w:t>6</w:t>
      </w:r>
      <w:r w:rsidR="009973E4" w:rsidRPr="00F947E2">
        <w:t xml:space="preserve">. Umbkaudu nädala möödudes viib </w:t>
      </w:r>
      <w:proofErr w:type="spellStart"/>
      <w:r w:rsidR="009973E4" w:rsidRPr="00F947E2">
        <w:t>KiVa</w:t>
      </w:r>
      <w:proofErr w:type="spellEnd"/>
      <w:r w:rsidR="009973E4" w:rsidRPr="00F947E2">
        <w:t xml:space="preserve"> meeskonnaliige läbi </w:t>
      </w:r>
      <w:proofErr w:type="spellStart"/>
      <w:r w:rsidR="009973E4" w:rsidRPr="00F947E2">
        <w:t>järelvestluse</w:t>
      </w:r>
      <w:proofErr w:type="spellEnd"/>
      <w:r w:rsidR="009973E4" w:rsidRPr="00F947E2">
        <w:t xml:space="preserve"> kannataja(te) ja tegija(te)</w:t>
      </w:r>
      <w:proofErr w:type="spellStart"/>
      <w:r w:rsidR="009973E4" w:rsidRPr="00F947E2">
        <w:t>ga</w:t>
      </w:r>
      <w:proofErr w:type="spellEnd"/>
      <w:r w:rsidR="009973E4" w:rsidRPr="00F947E2">
        <w:t>. Tehakse kindlaks, kas kiusami</w:t>
      </w:r>
      <w:r w:rsidR="00B85685" w:rsidRPr="00F947E2">
        <w:t>n</w:t>
      </w:r>
      <w:r w:rsidR="009973E4" w:rsidRPr="00F947E2">
        <w:t>e lõppes või vähenes ja millisel määral on edasist tegutsemist vaja.</w:t>
      </w:r>
    </w:p>
    <w:p w14:paraId="323318A2" w14:textId="77777777" w:rsidR="009973E4" w:rsidRPr="00F947E2" w:rsidRDefault="009973E4"/>
    <w:p w14:paraId="6D44D71D" w14:textId="77777777" w:rsidR="000B14B6" w:rsidRPr="00F947E2" w:rsidRDefault="000B14B6"/>
    <w:sectPr w:rsidR="000B14B6" w:rsidRPr="00F947E2" w:rsidSect="00B54590">
      <w:pgSz w:w="12240" w:h="15840"/>
      <w:pgMar w:top="1440" w:right="1800" w:bottom="1440" w:left="180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4B6"/>
    <w:rsid w:val="00004FDC"/>
    <w:rsid w:val="000234BC"/>
    <w:rsid w:val="000B14B6"/>
    <w:rsid w:val="00110DBC"/>
    <w:rsid w:val="00162D11"/>
    <w:rsid w:val="00183169"/>
    <w:rsid w:val="001A1535"/>
    <w:rsid w:val="00203594"/>
    <w:rsid w:val="0025428B"/>
    <w:rsid w:val="002559C6"/>
    <w:rsid w:val="00266D52"/>
    <w:rsid w:val="00286C07"/>
    <w:rsid w:val="002E6AED"/>
    <w:rsid w:val="00326EC4"/>
    <w:rsid w:val="00363385"/>
    <w:rsid w:val="00364E33"/>
    <w:rsid w:val="003A4828"/>
    <w:rsid w:val="003B09CA"/>
    <w:rsid w:val="003E228E"/>
    <w:rsid w:val="003F38A6"/>
    <w:rsid w:val="00410CA6"/>
    <w:rsid w:val="00413939"/>
    <w:rsid w:val="0043525E"/>
    <w:rsid w:val="0044350B"/>
    <w:rsid w:val="00504497"/>
    <w:rsid w:val="00540F3D"/>
    <w:rsid w:val="00562253"/>
    <w:rsid w:val="00581E79"/>
    <w:rsid w:val="00593353"/>
    <w:rsid w:val="005B5BBD"/>
    <w:rsid w:val="005D0005"/>
    <w:rsid w:val="005E25FF"/>
    <w:rsid w:val="006034F0"/>
    <w:rsid w:val="006C517B"/>
    <w:rsid w:val="006D24C1"/>
    <w:rsid w:val="006E0EB1"/>
    <w:rsid w:val="006E7B35"/>
    <w:rsid w:val="00706984"/>
    <w:rsid w:val="00731C36"/>
    <w:rsid w:val="00752A5D"/>
    <w:rsid w:val="00791B42"/>
    <w:rsid w:val="007B0D9F"/>
    <w:rsid w:val="007C3DFC"/>
    <w:rsid w:val="007E7796"/>
    <w:rsid w:val="008213B5"/>
    <w:rsid w:val="00845716"/>
    <w:rsid w:val="008739B6"/>
    <w:rsid w:val="008B57A0"/>
    <w:rsid w:val="009213FC"/>
    <w:rsid w:val="00922639"/>
    <w:rsid w:val="00923F77"/>
    <w:rsid w:val="00970D64"/>
    <w:rsid w:val="0097389C"/>
    <w:rsid w:val="00992591"/>
    <w:rsid w:val="009973E4"/>
    <w:rsid w:val="009C260D"/>
    <w:rsid w:val="009F67A9"/>
    <w:rsid w:val="00A01590"/>
    <w:rsid w:val="00A0381B"/>
    <w:rsid w:val="00A61D77"/>
    <w:rsid w:val="00A8480C"/>
    <w:rsid w:val="00A949DF"/>
    <w:rsid w:val="00AA461D"/>
    <w:rsid w:val="00AA6C9F"/>
    <w:rsid w:val="00AC4C3C"/>
    <w:rsid w:val="00AC7019"/>
    <w:rsid w:val="00AE0695"/>
    <w:rsid w:val="00B02439"/>
    <w:rsid w:val="00B31AB7"/>
    <w:rsid w:val="00B54590"/>
    <w:rsid w:val="00B61491"/>
    <w:rsid w:val="00B85685"/>
    <w:rsid w:val="00BC7CB9"/>
    <w:rsid w:val="00BF11E3"/>
    <w:rsid w:val="00C2673A"/>
    <w:rsid w:val="00C40FC1"/>
    <w:rsid w:val="00C54050"/>
    <w:rsid w:val="00CC0AF0"/>
    <w:rsid w:val="00D07816"/>
    <w:rsid w:val="00D269DA"/>
    <w:rsid w:val="00D568FC"/>
    <w:rsid w:val="00D629B5"/>
    <w:rsid w:val="00D834D6"/>
    <w:rsid w:val="00D85A7E"/>
    <w:rsid w:val="00DB3175"/>
    <w:rsid w:val="00E208E0"/>
    <w:rsid w:val="00E21413"/>
    <w:rsid w:val="00E45EC1"/>
    <w:rsid w:val="00E611FF"/>
    <w:rsid w:val="00E757E2"/>
    <w:rsid w:val="00EC3318"/>
    <w:rsid w:val="00EC61AD"/>
    <w:rsid w:val="00F07EE6"/>
    <w:rsid w:val="00F72C3A"/>
    <w:rsid w:val="00F947E2"/>
    <w:rsid w:val="00FD0A25"/>
    <w:rsid w:val="00FD53D6"/>
    <w:rsid w:val="00FE16F9"/>
    <w:rsid w:val="00FE1A9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B8E9D"/>
  <w15:docId w15:val="{6266D93F-172B-4DB4-9F7F-8CF26D8E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rsid w:val="00B54590"/>
  </w:style>
  <w:style w:type="paragraph" w:styleId="Pealkiri1">
    <w:name w:val="heading 1"/>
    <w:basedOn w:val="Normaallaad"/>
    <w:next w:val="Normaallaad"/>
    <w:rsid w:val="00B54590"/>
    <w:pPr>
      <w:keepNext/>
      <w:keepLines/>
      <w:spacing w:before="480" w:after="120"/>
      <w:outlineLvl w:val="0"/>
    </w:pPr>
    <w:rPr>
      <w:b/>
      <w:sz w:val="48"/>
      <w:szCs w:val="48"/>
    </w:rPr>
  </w:style>
  <w:style w:type="paragraph" w:styleId="Pealkiri2">
    <w:name w:val="heading 2"/>
    <w:basedOn w:val="Normaallaad"/>
    <w:next w:val="Normaallaad"/>
    <w:rsid w:val="00B54590"/>
    <w:pPr>
      <w:keepNext/>
      <w:keepLines/>
      <w:spacing w:before="360" w:after="80"/>
      <w:outlineLvl w:val="1"/>
    </w:pPr>
    <w:rPr>
      <w:b/>
      <w:sz w:val="36"/>
      <w:szCs w:val="36"/>
    </w:rPr>
  </w:style>
  <w:style w:type="paragraph" w:styleId="Pealkiri3">
    <w:name w:val="heading 3"/>
    <w:basedOn w:val="Normaallaad"/>
    <w:next w:val="Normaallaad"/>
    <w:rsid w:val="00B54590"/>
    <w:pPr>
      <w:spacing w:before="240"/>
      <w:outlineLvl w:val="2"/>
    </w:pPr>
    <w:rPr>
      <w:b/>
      <w:sz w:val="27"/>
      <w:szCs w:val="27"/>
    </w:rPr>
  </w:style>
  <w:style w:type="paragraph" w:styleId="Pealkiri4">
    <w:name w:val="heading 4"/>
    <w:basedOn w:val="Normaallaad"/>
    <w:next w:val="Normaallaad"/>
    <w:rsid w:val="00B54590"/>
    <w:pPr>
      <w:keepNext/>
      <w:keepLines/>
      <w:spacing w:before="240" w:after="40"/>
      <w:outlineLvl w:val="3"/>
    </w:pPr>
    <w:rPr>
      <w:b/>
    </w:rPr>
  </w:style>
  <w:style w:type="paragraph" w:styleId="Pealkiri5">
    <w:name w:val="heading 5"/>
    <w:basedOn w:val="Normaallaad"/>
    <w:next w:val="Normaallaad"/>
    <w:rsid w:val="00B54590"/>
    <w:pPr>
      <w:keepNext/>
      <w:keepLines/>
      <w:spacing w:before="220" w:after="40"/>
      <w:outlineLvl w:val="4"/>
    </w:pPr>
    <w:rPr>
      <w:b/>
      <w:sz w:val="22"/>
      <w:szCs w:val="22"/>
    </w:rPr>
  </w:style>
  <w:style w:type="paragraph" w:styleId="Pealkiri6">
    <w:name w:val="heading 6"/>
    <w:basedOn w:val="Normaallaad"/>
    <w:next w:val="Normaallaad"/>
    <w:rsid w:val="00B54590"/>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1">
    <w:name w:val="Table Normal1"/>
    <w:rsid w:val="00B54590"/>
    <w:tblPr>
      <w:tblCellMar>
        <w:top w:w="0" w:type="dxa"/>
        <w:left w:w="0" w:type="dxa"/>
        <w:bottom w:w="0" w:type="dxa"/>
        <w:right w:w="0" w:type="dxa"/>
      </w:tblCellMar>
    </w:tblPr>
  </w:style>
  <w:style w:type="paragraph" w:styleId="Pealkiri">
    <w:name w:val="Title"/>
    <w:basedOn w:val="Normaallaad"/>
    <w:next w:val="Normaallaad"/>
    <w:rsid w:val="00B54590"/>
    <w:pPr>
      <w:keepNext/>
      <w:keepLines/>
      <w:spacing w:before="480" w:after="120"/>
    </w:pPr>
    <w:rPr>
      <w:b/>
      <w:sz w:val="72"/>
      <w:szCs w:val="72"/>
    </w:rPr>
  </w:style>
  <w:style w:type="paragraph" w:styleId="Alapealkiri">
    <w:name w:val="Subtitle"/>
    <w:basedOn w:val="Normaallaad"/>
    <w:next w:val="Normaallaad"/>
    <w:rsid w:val="00B54590"/>
    <w:pPr>
      <w:keepNext/>
      <w:keepLines/>
      <w:spacing w:before="360" w:after="80"/>
    </w:pPr>
    <w:rPr>
      <w:rFonts w:ascii="Georgia" w:eastAsia="Georgia" w:hAnsi="Georgia" w:cs="Georgia"/>
      <w:i/>
      <w:color w:val="666666"/>
      <w:sz w:val="48"/>
      <w:szCs w:val="48"/>
    </w:rPr>
  </w:style>
  <w:style w:type="character" w:styleId="Kommentaariviide">
    <w:name w:val="annotation reference"/>
    <w:basedOn w:val="Liguvaikefont"/>
    <w:uiPriority w:val="99"/>
    <w:semiHidden/>
    <w:unhideWhenUsed/>
    <w:rsid w:val="00063420"/>
    <w:rPr>
      <w:sz w:val="16"/>
      <w:szCs w:val="16"/>
    </w:rPr>
  </w:style>
  <w:style w:type="paragraph" w:styleId="Kommentaaritekst">
    <w:name w:val="annotation text"/>
    <w:basedOn w:val="Normaallaad"/>
    <w:link w:val="KommentaaritekstMrk"/>
    <w:uiPriority w:val="99"/>
    <w:semiHidden/>
    <w:unhideWhenUsed/>
    <w:rsid w:val="00063420"/>
    <w:rPr>
      <w:sz w:val="20"/>
      <w:szCs w:val="20"/>
    </w:rPr>
  </w:style>
  <w:style w:type="character" w:customStyle="1" w:styleId="KommentaaritekstMrk">
    <w:name w:val="Kommentaari tekst Märk"/>
    <w:basedOn w:val="Liguvaikefont"/>
    <w:link w:val="Kommentaaritekst"/>
    <w:uiPriority w:val="99"/>
    <w:semiHidden/>
    <w:rsid w:val="00063420"/>
    <w:rPr>
      <w:sz w:val="20"/>
      <w:szCs w:val="20"/>
    </w:rPr>
  </w:style>
  <w:style w:type="paragraph" w:styleId="Kommentaariteema">
    <w:name w:val="annotation subject"/>
    <w:basedOn w:val="Kommentaaritekst"/>
    <w:next w:val="Kommentaaritekst"/>
    <w:link w:val="KommentaariteemaMrk"/>
    <w:uiPriority w:val="99"/>
    <w:semiHidden/>
    <w:unhideWhenUsed/>
    <w:rsid w:val="00063420"/>
    <w:rPr>
      <w:b/>
      <w:bCs/>
    </w:rPr>
  </w:style>
  <w:style w:type="character" w:customStyle="1" w:styleId="KommentaariteemaMrk">
    <w:name w:val="Kommentaari teema Märk"/>
    <w:basedOn w:val="KommentaaritekstMrk"/>
    <w:link w:val="Kommentaariteema"/>
    <w:uiPriority w:val="99"/>
    <w:semiHidden/>
    <w:rsid w:val="00063420"/>
    <w:rPr>
      <w:b/>
      <w:bCs/>
      <w:sz w:val="20"/>
      <w:szCs w:val="20"/>
    </w:rPr>
  </w:style>
  <w:style w:type="paragraph" w:styleId="Jutumullitekst">
    <w:name w:val="Balloon Text"/>
    <w:basedOn w:val="Normaallaad"/>
    <w:link w:val="JutumullitekstMrk"/>
    <w:uiPriority w:val="99"/>
    <w:semiHidden/>
    <w:unhideWhenUsed/>
    <w:rsid w:val="00063420"/>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063420"/>
    <w:rPr>
      <w:rFonts w:ascii="Segoe UI" w:hAnsi="Segoe UI" w:cs="Segoe UI"/>
      <w:sz w:val="18"/>
      <w:szCs w:val="18"/>
    </w:rPr>
  </w:style>
  <w:style w:type="paragraph" w:styleId="Normaallaadveeb">
    <w:name w:val="Normal (Web)"/>
    <w:basedOn w:val="Normaallaad"/>
    <w:uiPriority w:val="99"/>
    <w:semiHidden/>
    <w:unhideWhenUsed/>
    <w:rsid w:val="00BE5B8F"/>
    <w:pPr>
      <w:spacing w:before="240" w:after="100" w:afterAutospacing="1"/>
    </w:pPr>
  </w:style>
  <w:style w:type="character" w:customStyle="1" w:styleId="mm">
    <w:name w:val="mm"/>
    <w:basedOn w:val="Liguvaikefont"/>
    <w:rsid w:val="00BE5B8F"/>
  </w:style>
  <w:style w:type="character" w:styleId="Hperlink">
    <w:name w:val="Hyperlink"/>
    <w:basedOn w:val="Liguvaikefont"/>
    <w:uiPriority w:val="99"/>
    <w:semiHidden/>
    <w:unhideWhenUsed/>
    <w:rsid w:val="00BE5B8F"/>
    <w:rPr>
      <w:color w:val="0000FF"/>
      <w:u w:val="single"/>
    </w:rPr>
  </w:style>
  <w:style w:type="paragraph" w:customStyle="1" w:styleId="Default">
    <w:name w:val="Default"/>
    <w:rsid w:val="00203594"/>
    <w:pPr>
      <w:autoSpaceDE w:val="0"/>
      <w:autoSpaceDN w:val="0"/>
      <w:adjustRightInd w:val="0"/>
    </w:pPr>
    <w:rPr>
      <w:color w:val="000000"/>
    </w:rPr>
  </w:style>
  <w:style w:type="paragraph" w:styleId="Redaktsioon">
    <w:name w:val="Revision"/>
    <w:hidden/>
    <w:uiPriority w:val="99"/>
    <w:semiHidden/>
    <w:rsid w:val="00D85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599474">
      <w:bodyDiv w:val="1"/>
      <w:marLeft w:val="0"/>
      <w:marRight w:val="0"/>
      <w:marTop w:val="0"/>
      <w:marBottom w:val="0"/>
      <w:divBdr>
        <w:top w:val="none" w:sz="0" w:space="0" w:color="auto"/>
        <w:left w:val="none" w:sz="0" w:space="0" w:color="auto"/>
        <w:bottom w:val="none" w:sz="0" w:space="0" w:color="auto"/>
        <w:right w:val="none" w:sz="0" w:space="0" w:color="auto"/>
      </w:divBdr>
    </w:div>
    <w:div w:id="1372147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12</Pages>
  <Words>3219</Words>
  <Characters>18675</Characters>
  <Application>Microsoft Office Word</Application>
  <DocSecurity>0</DocSecurity>
  <Lines>155</Lines>
  <Paragraphs>43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Tallinna Linnakantselei</Company>
  <LinksUpToDate>false</LinksUpToDate>
  <CharactersWithSpaces>21851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Ardi Paul</dc:creator>
  <cp:lastModifiedBy>Epp Aasa</cp:lastModifiedBy>
  <cp:revision>9</cp:revision>
  <dcterms:created xsi:type="dcterms:W3CDTF">2021-01-04T09:58:00Z</dcterms:created>
  <dcterms:modified xsi:type="dcterms:W3CDTF">2024-09-09T10:50:00Z</dcterms:modified>
</cp:coreProperties>
</file>