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Hoolekogu koosoleku protokoll 05.11.2024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Toimumise aeg ja koht:</w:t>
      </w:r>
      <w:r>
        <w:rPr>
          <w:rFonts w:cs="Times New Roman" w:ascii="Times New Roman" w:hAnsi="Times New Roman"/>
          <w:sz w:val="24"/>
          <w:szCs w:val="24"/>
        </w:rPr>
        <w:t xml:space="preserve"> 05.11.2024 kell 17.00-17.30 õpetajate tuba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Koosoleku juht :</w:t>
      </w:r>
      <w:r>
        <w:rPr>
          <w:rFonts w:cs="Times New Roman" w:ascii="Times New Roman" w:hAnsi="Times New Roman"/>
          <w:sz w:val="24"/>
          <w:szCs w:val="24"/>
        </w:rPr>
        <w:t xml:space="preserve"> Kairi Jakobson (NPK direktori KT)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Protokollija:</w:t>
      </w:r>
      <w:r>
        <w:rPr>
          <w:rFonts w:cs="Times New Roman" w:ascii="Times New Roman" w:hAnsi="Times New Roman"/>
          <w:sz w:val="24"/>
          <w:szCs w:val="24"/>
        </w:rPr>
        <w:t xml:space="preserve"> Karin Millerman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Osalejad: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 Tõnis Pärm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 Karin Millerman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 Marianne Kokk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4. Kaie Metsallik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5. Andra Roosa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6. Kairi Jakobson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7. Marge Tamkivi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Volitusega: Elen Pirso ja Eve Hermat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bookmarkStart w:id="0" w:name="m_-6892033668156805355m_7077534134035416"/>
      <w:bookmarkEnd w:id="0"/>
      <w:r>
        <w:rPr>
          <w:rFonts w:cs="Times New Roman" w:ascii="georgia;serif" w:hAnsi="georgia;serif"/>
          <w:b w:val="false"/>
          <w:i w:val="false"/>
          <w:caps w:val="false"/>
          <w:smallCaps w:val="false"/>
          <w:color w:val="202020"/>
          <w:spacing w:val="0"/>
          <w:sz w:val="24"/>
          <w:szCs w:val="24"/>
        </w:rPr>
        <w:t>Koosoleku päevakord: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bookmarkStart w:id="1" w:name="m_-6892033668156805355m_7077534134035416"/>
      <w:bookmarkEnd w:id="1"/>
      <w:r>
        <w:rPr>
          <w:rFonts w:cs="Times New Roman" w:ascii="georgia;serif" w:hAnsi="georgia;serif"/>
          <w:b w:val="false"/>
          <w:i w:val="false"/>
          <w:caps w:val="false"/>
          <w:smallCaps w:val="false"/>
          <w:color w:val="202020"/>
          <w:spacing w:val="0"/>
          <w:sz w:val="24"/>
          <w:szCs w:val="24"/>
        </w:rPr>
        <w:t>1. Hoolekogu esimehe, aseesimehe ja protokollija valimine.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bookmarkStart w:id="2" w:name="m_-6892033668156805355m_7077534134035416"/>
      <w:bookmarkEnd w:id="2"/>
      <w:r>
        <w:rPr>
          <w:rFonts w:cs="Times New Roman" w:ascii="georgia;serif" w:hAnsi="georgia;serif"/>
          <w:b w:val="false"/>
          <w:i w:val="false"/>
          <w:caps w:val="false"/>
          <w:smallCaps w:val="false"/>
          <w:color w:val="202020"/>
          <w:spacing w:val="0"/>
          <w:sz w:val="24"/>
          <w:szCs w:val="24"/>
        </w:rPr>
        <w:t>2. Hoolekogu liikme valimine Nõmme Põhikooli direktori valimise konkursikomisjoni liikmeks.</w:t>
      </w:r>
      <w:r>
        <w:rPr>
          <w:rFonts w:cs="Times New Roman" w:ascii="Times New Roman" w:hAnsi="Times New Roman"/>
          <w:sz w:val="24"/>
          <w:szCs w:val="24"/>
        </w:rPr>
        <w:br/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Otsustati: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 Kandidaatide esitamine.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Hoolekogu esimehe kandidaadiks esitati Tõnis Pärn.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Hääletustulemus 7 häält.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Hoolekogu esimeheks valiti Tõnis Pärn.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Hoolekogu aseesimehe kandidaatideks esitati Elen Pirso ja Kaie Metsallik.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Hääletustulemus: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Elen Pirso 5 häält, Kaie Metsallik 2 häält.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Hoolekogu aseesinaiseks valiti Elen Pirso.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Protokollija kandidaadiks esitati Karin Millerman.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Hääletustulemus 7 häält.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Protokollijaks valiti Karin Millerman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 Nõmme Põhikooli direktorti valimise konkursikomisjoni liikme kandidaatideks esitati Elen Pirso ja Kaie Metsallik.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Hääletustulemus: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Elen Pirso 4 häält, Kaie Metsallik 3 häält.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Nõmme Põhikooli direktorti valimise konkursikomisjoni liikmeks valiti Elen Pirso.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1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Järgmine koosoleks 13.11.2024 kell 18.00 õpetajate toas.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ba"/>
    <w:family w:val="roman"/>
    <w:pitch w:val="variable"/>
  </w:font>
  <w:font w:name="Calibri">
    <w:charset w:val="ba"/>
    <w:family w:val="roman"/>
    <w:pitch w:val="variable"/>
  </w:font>
  <w:font w:name="Liberation Sans">
    <w:altName w:val="Arial"/>
    <w:charset w:val="ba"/>
    <w:family w:val="roman"/>
    <w:pitch w:val="variable"/>
  </w:font>
  <w:font w:name="Times New Roman">
    <w:charset w:val="ba"/>
    <w:family w:val="roman"/>
    <w:pitch w:val="variable"/>
  </w:font>
  <w:font w:name="georgia">
    <w:altName w:val="serif"/>
    <w:charset w:val="ba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et-E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t-EE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745d8"/>
    <w:pPr>
      <w:widowControl/>
      <w:suppressAutoHyphens w:val="true"/>
      <w:bidi w:val="0"/>
      <w:spacing w:lineRule="auto" w:line="252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t-EE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Application>LibreOffice/7.3.1.3$Windows_X86_64 LibreOffice_project/a69ca51ded25f3eefd52d7bf9a5fad8c90b87951</Application>
  <AppVersion>15.0000</AppVersion>
  <Pages>2</Pages>
  <Words>166</Words>
  <Characters>1127</Characters>
  <CharactersWithSpaces>1263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2023-04-17T07:30:00Z</dcterms:created>
  <dc:creator>PBU Demo</dc:creator>
  <dc:description/>
  <dc:language>et-EE</dc:language>
  <cp:lastModifiedBy/>
  <dcterms:modified xsi:type="dcterms:W3CDTF">2024-11-10T15:05:16Z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